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C900" w14:textId="1882DDA5" w:rsidR="00820845" w:rsidRPr="00556BF1" w:rsidRDefault="00820845" w:rsidP="00556B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419"/>
        </w:rPr>
      </w:pPr>
      <w:r w:rsidRPr="00556BF1">
        <w:rPr>
          <w:rFonts w:ascii="Arial" w:hAnsi="Arial" w:cs="Arial"/>
          <w:noProof/>
        </w:rPr>
        <w:drawing>
          <wp:inline distT="0" distB="0" distL="0" distR="0" wp14:anchorId="6F7DB1D8" wp14:editId="441CA06F">
            <wp:extent cx="5697855" cy="796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2731" w14:textId="77777777" w:rsidR="00820845" w:rsidRPr="00556BF1" w:rsidRDefault="00820845" w:rsidP="00556B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419"/>
        </w:rPr>
      </w:pPr>
    </w:p>
    <w:p w14:paraId="2728237D" w14:textId="19438AA2" w:rsidR="00825093" w:rsidRPr="00556BF1" w:rsidRDefault="00A44B89" w:rsidP="00556BF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8"/>
          <w:szCs w:val="28"/>
          <w:lang w:val="es-419"/>
        </w:rPr>
        <w:t xml:space="preserve">Día de la </w:t>
      </w:r>
      <w:r w:rsidR="00825093" w:rsidRPr="00556BF1">
        <w:rPr>
          <w:rFonts w:asciiTheme="minorHAnsi" w:hAnsiTheme="minorHAnsi" w:cstheme="minorHAnsi"/>
          <w:b/>
          <w:color w:val="000000"/>
          <w:sz w:val="28"/>
          <w:szCs w:val="28"/>
          <w:lang w:val="es-419"/>
        </w:rPr>
        <w:t>Reforma</w:t>
      </w:r>
      <w:r w:rsidRPr="00556BF1">
        <w:rPr>
          <w:rFonts w:asciiTheme="minorHAnsi" w:hAnsiTheme="minorHAnsi" w:cstheme="minorHAnsi"/>
          <w:b/>
          <w:color w:val="000000"/>
          <w:sz w:val="28"/>
          <w:szCs w:val="28"/>
          <w:lang w:val="es-419"/>
        </w:rPr>
        <w:t xml:space="preserve"> 2021: Orden del culto</w:t>
      </w:r>
    </w:p>
    <w:p w14:paraId="7E9961D0" w14:textId="4848EB4B" w:rsidR="004F44FA" w:rsidRPr="00556BF1" w:rsidRDefault="00A44B89" w:rsidP="00556BF1">
      <w:pPr>
        <w:jc w:val="center"/>
        <w:rPr>
          <w:rFonts w:asciiTheme="minorHAnsi" w:hAnsiTheme="minorHAnsi" w:cstheme="minorHAnsi"/>
          <w:b/>
          <w:sz w:val="32"/>
          <w:szCs w:val="32"/>
          <w:lang w:val="es-419"/>
        </w:rPr>
      </w:pPr>
      <w:r w:rsidRPr="00556BF1">
        <w:rPr>
          <w:rFonts w:asciiTheme="minorHAnsi" w:hAnsiTheme="minorHAnsi" w:cstheme="minorHAnsi"/>
          <w:b/>
          <w:sz w:val="32"/>
          <w:szCs w:val="32"/>
          <w:lang w:val="es-419"/>
        </w:rPr>
        <w:t>Reformándonos e</w:t>
      </w:r>
      <w:r w:rsidR="00200577" w:rsidRPr="00556BF1">
        <w:rPr>
          <w:rFonts w:asciiTheme="minorHAnsi" w:hAnsiTheme="minorHAnsi" w:cstheme="minorHAnsi"/>
          <w:b/>
          <w:sz w:val="32"/>
          <w:szCs w:val="32"/>
          <w:lang w:val="es-419"/>
        </w:rPr>
        <w:t xml:space="preserve">n </w:t>
      </w:r>
      <w:r w:rsidRPr="00556BF1">
        <w:rPr>
          <w:rFonts w:asciiTheme="minorHAnsi" w:hAnsiTheme="minorHAnsi" w:cstheme="minorHAnsi"/>
          <w:b/>
          <w:sz w:val="32"/>
          <w:szCs w:val="32"/>
          <w:lang w:val="es-419"/>
        </w:rPr>
        <w:t>tiempos del COVID y más allá</w:t>
      </w:r>
    </w:p>
    <w:p w14:paraId="6DCD1BDC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24"/>
          <w:lang w:val="es-419"/>
        </w:rPr>
      </w:pPr>
    </w:p>
    <w:p w14:paraId="70B2C21A" w14:textId="04A9571B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 xml:space="preserve">Bienvenida y saludos </w:t>
      </w:r>
      <w:r w:rsidR="004F44FA" w:rsidRPr="00556BF1">
        <w:rPr>
          <w:rFonts w:asciiTheme="minorHAnsi" w:hAnsiTheme="minorHAnsi" w:cstheme="minorHAnsi"/>
          <w:iCs/>
          <w:color w:val="000000"/>
          <w:sz w:val="20"/>
          <w:szCs w:val="20"/>
          <w:lang w:val="es-419"/>
        </w:rPr>
        <w:t>(</w:t>
      </w:r>
      <w:r w:rsidRPr="00556BF1">
        <w:rPr>
          <w:rFonts w:asciiTheme="minorHAnsi" w:hAnsiTheme="minorHAnsi" w:cstheme="minorHAnsi"/>
          <w:iCs/>
          <w:color w:val="000000"/>
          <w:sz w:val="20"/>
          <w:szCs w:val="20"/>
          <w:lang w:val="es-419"/>
        </w:rPr>
        <w:t>comparte la importancia de poder celebrar el significado de la Reforma</w:t>
      </w:r>
      <w:r w:rsidR="004F44FA" w:rsidRPr="00556BF1">
        <w:rPr>
          <w:rFonts w:asciiTheme="minorHAnsi" w:hAnsiTheme="minorHAnsi" w:cstheme="minorHAnsi"/>
          <w:iCs/>
          <w:color w:val="000000"/>
          <w:sz w:val="20"/>
          <w:szCs w:val="20"/>
          <w:lang w:val="es-419"/>
        </w:rPr>
        <w:t>)</w:t>
      </w:r>
      <w:r w:rsidR="004F44FA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 </w:t>
      </w:r>
    </w:p>
    <w:p w14:paraId="14CD50F7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23A7CE67" w14:textId="48DFEB51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Guía</w:t>
      </w:r>
      <w:r w:rsidR="004F44FA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:</w:t>
      </w:r>
      <w:r w:rsidR="00BA368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Nuestra ayuda es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>e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n el nombre de Dios, quien hizo los cielos y la tierra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</w:p>
    <w:p w14:paraId="77A60182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3694CBFE" w14:textId="7BC9EC55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Comunidad: Sí, nuestra ayuda es en el nombre de Dios, quien hizo los cielos y la tierra.</w:t>
      </w:r>
      <w:r w:rsidR="004F44FA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 </w:t>
      </w:r>
    </w:p>
    <w:p w14:paraId="05629B2E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32E7E743" w14:textId="58F8A2F5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>Himno</w:t>
      </w:r>
      <w:r w:rsidR="004F44FA"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 xml:space="preserve">   </w:t>
      </w:r>
    </w:p>
    <w:p w14:paraId="059FCDFC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5EADEB73" w14:textId="48D0578A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>Oración celebrativa</w:t>
      </w:r>
    </w:p>
    <w:p w14:paraId="512E8FBD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245B8E32" w14:textId="77777777" w:rsidR="009B6831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Guía</w:t>
      </w:r>
      <w:r w:rsidR="004F44FA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:</w:t>
      </w:r>
      <w:r w:rsidR="00D32ADB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</w:r>
      <w:r w:rsidR="009B6831" w:rsidRPr="00556BF1">
        <w:rPr>
          <w:rFonts w:asciiTheme="minorHAnsi" w:hAnsiTheme="minorHAnsi" w:cstheme="minorHAnsi"/>
          <w:bCs/>
          <w:color w:val="000000"/>
          <w:sz w:val="22"/>
          <w:lang w:val="es-419"/>
        </w:rPr>
        <w:t xml:space="preserve">Alegrémonos, porque la Luz ha llegado a nuestro mundo </w:t>
      </w:r>
    </w:p>
    <w:p w14:paraId="66DA7F59" w14:textId="3743DBF4" w:rsidR="004F44FA" w:rsidRPr="00556BF1" w:rsidRDefault="009B6831" w:rsidP="00556BF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Cs/>
          <w:color w:val="000000"/>
          <w:sz w:val="22"/>
          <w:lang w:val="es-419"/>
        </w:rPr>
        <w:tab/>
        <w:t xml:space="preserve">y porque no hay oscuridad que pueda vencer </w:t>
      </w:r>
      <w:r w:rsidR="00F277AA" w:rsidRPr="00556BF1">
        <w:rPr>
          <w:rFonts w:asciiTheme="minorHAnsi" w:hAnsiTheme="minorHAnsi" w:cstheme="minorHAnsi"/>
          <w:bCs/>
          <w:color w:val="000000"/>
          <w:sz w:val="22"/>
          <w:lang w:val="es-419"/>
        </w:rPr>
        <w:t xml:space="preserve">esa </w:t>
      </w:r>
      <w:r w:rsidRPr="00556BF1">
        <w:rPr>
          <w:rFonts w:asciiTheme="minorHAnsi" w:hAnsiTheme="minorHAnsi" w:cstheme="minorHAnsi"/>
          <w:bCs/>
          <w:color w:val="000000"/>
          <w:sz w:val="22"/>
          <w:lang w:val="es-419"/>
        </w:rPr>
        <w:t>Luz.</w:t>
      </w:r>
    </w:p>
    <w:p w14:paraId="49D6D41D" w14:textId="77777777" w:rsidR="00622AE4" w:rsidRPr="00556BF1" w:rsidRDefault="00622AE4" w:rsidP="00556BF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lang w:val="es-419"/>
        </w:rPr>
      </w:pPr>
    </w:p>
    <w:p w14:paraId="67545C16" w14:textId="46EC6393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Comunidad</w:t>
      </w:r>
      <w:r w:rsidR="004F44FA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: </w:t>
      </w:r>
      <w:r w:rsidR="009B6831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Te celebramos, Dios de la vida.</w:t>
      </w:r>
    </w:p>
    <w:p w14:paraId="2A5DB845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4A517891" w14:textId="64207797" w:rsidR="009B6831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Guía</w:t>
      </w:r>
      <w:r w:rsidR="004F44FA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:</w:t>
      </w:r>
      <w:r w:rsidR="00622AE4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  <w:r w:rsidR="009B6831" w:rsidRPr="00556BF1">
        <w:rPr>
          <w:rFonts w:asciiTheme="minorHAnsi" w:hAnsiTheme="minorHAnsi" w:cstheme="minorHAnsi"/>
          <w:color w:val="000000"/>
          <w:sz w:val="22"/>
          <w:lang w:val="es-419"/>
        </w:rPr>
        <w:tab/>
        <w:t>En medio de una cultura del silencio</w:t>
      </w:r>
      <w:r w:rsidR="00BA368B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  <w:r w:rsidR="009B6831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</w:p>
    <w:p w14:paraId="328B3369" w14:textId="77777777" w:rsidR="009B6831" w:rsidRPr="00556BF1" w:rsidRDefault="009B6831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te celebramos por ser la Palabra de Vida.</w:t>
      </w:r>
    </w:p>
    <w:p w14:paraId="214009BB" w14:textId="0BC62EAA" w:rsidR="009B6831" w:rsidRPr="00556BF1" w:rsidRDefault="009B6831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En medio del gris de nuestros hogares</w:t>
      </w:r>
      <w:r w:rsidR="00BA368B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30C20275" w14:textId="38272830" w:rsidR="009B6831" w:rsidRPr="00556BF1" w:rsidRDefault="009B6831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te celebramos por el don de tus colores. </w:t>
      </w:r>
    </w:p>
    <w:p w14:paraId="1DE50CD6" w14:textId="42239906" w:rsidR="009B6831" w:rsidRPr="00556BF1" w:rsidRDefault="009B6831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En medio de nuestras relaciones distorsionadas</w:t>
      </w:r>
      <w:r w:rsidR="00BA368B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</w:p>
    <w:p w14:paraId="79B16548" w14:textId="4A029F14" w:rsidR="004F44FA" w:rsidRPr="00556BF1" w:rsidRDefault="009B6831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te celebramos por el don de la vida en abundancia.</w:t>
      </w:r>
    </w:p>
    <w:p w14:paraId="231A811E" w14:textId="77777777" w:rsidR="00622AE4" w:rsidRPr="00556BF1" w:rsidRDefault="00622AE4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</w:p>
    <w:p w14:paraId="2587646F" w14:textId="712F3E3F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Comunidad</w:t>
      </w:r>
      <w:r w:rsidR="004F44FA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: </w:t>
      </w:r>
      <w:r w:rsidR="00F277AA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Te celebramos, Dios de la vida.</w:t>
      </w:r>
    </w:p>
    <w:p w14:paraId="60288CA5" w14:textId="77777777" w:rsidR="00622AE4" w:rsidRPr="00556BF1" w:rsidRDefault="00622AE4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lang w:val="es-419"/>
        </w:rPr>
      </w:pPr>
    </w:p>
    <w:p w14:paraId="7389029C" w14:textId="54E0362A" w:rsidR="00DF34E0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Guía</w:t>
      </w:r>
      <w:r w:rsidR="004F44FA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: </w:t>
      </w:r>
      <w:r w:rsidR="00DF34E0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ab/>
      </w:r>
      <w:r w:rsidR="00DF34E0" w:rsidRPr="00556BF1">
        <w:rPr>
          <w:rFonts w:asciiTheme="minorHAnsi" w:hAnsiTheme="minorHAnsi" w:cstheme="minorHAnsi"/>
          <w:color w:val="000000"/>
          <w:sz w:val="22"/>
          <w:lang w:val="es-419"/>
        </w:rPr>
        <w:t>En medio de nuestra sociedad jerarquizada,</w:t>
      </w:r>
    </w:p>
    <w:p w14:paraId="6A360E22" w14:textId="77777777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te celebramos por tu creación de iguales.</w:t>
      </w:r>
    </w:p>
    <w:p w14:paraId="36C92B1C" w14:textId="1B50FF26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En medio de una pandemia que enferma y que trae muerte</w:t>
      </w:r>
    </w:p>
    <w:p w14:paraId="5E879535" w14:textId="0D59091C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celebramos el don de la vida.</w:t>
      </w:r>
    </w:p>
    <w:p w14:paraId="1273E966" w14:textId="2BBF2268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En medio del abuso del poder y del dinero </w:t>
      </w:r>
    </w:p>
    <w:p w14:paraId="03CDAB0D" w14:textId="5E309C8E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te celebramos por el don de tu justicia.</w:t>
      </w:r>
    </w:p>
    <w:p w14:paraId="0427BFA8" w14:textId="12E1FFEB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En medio de nuestra sociedad, donde cada cosa tiene un precio</w:t>
      </w:r>
      <w:r w:rsidR="00BA368B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261F5A36" w14:textId="03F050C6" w:rsidR="004F44FA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celebramos tus dones de gracia abundante.</w:t>
      </w:r>
    </w:p>
    <w:p w14:paraId="7289B2A6" w14:textId="77777777" w:rsidR="00622AE4" w:rsidRPr="00556BF1" w:rsidRDefault="00622AE4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</w:p>
    <w:p w14:paraId="6976BDA3" w14:textId="0C4237C2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Comunidad</w:t>
      </w:r>
      <w:r w:rsidR="00D32ADB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: </w:t>
      </w:r>
      <w:r w:rsidR="00F277AA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Te celebramos, Dios de la vida.</w:t>
      </w:r>
    </w:p>
    <w:p w14:paraId="14AF0A10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lang w:val="es-419"/>
        </w:rPr>
      </w:pPr>
    </w:p>
    <w:p w14:paraId="35F6763E" w14:textId="77777777" w:rsid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1° Lector/a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: </w:t>
      </w:r>
      <w:r w:rsidR="00622AE4" w:rsidRPr="00556BF1">
        <w:rPr>
          <w:rFonts w:asciiTheme="minorHAnsi" w:hAnsiTheme="minorHAnsi" w:cstheme="minorHAnsi"/>
          <w:color w:val="000000"/>
          <w:sz w:val="22"/>
          <w:lang w:val="es-419"/>
        </w:rPr>
        <w:tab/>
      </w:r>
    </w:p>
    <w:p w14:paraId="3F4ADE1B" w14:textId="5157F247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Encendemos </w:t>
      </w:r>
      <w:r w:rsidR="00BA368B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>esta vela en nombre de Dios, quien ilumina a</w:t>
      </w: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l mundo </w:t>
      </w:r>
    </w:p>
    <w:p w14:paraId="1A21B1DA" w14:textId="13423819" w:rsidR="004F44FA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y nos inspira el aliento de vida. </w:t>
      </w:r>
      <w:r w:rsidRPr="00556BF1">
        <w:rPr>
          <w:rFonts w:asciiTheme="minorHAnsi" w:hAnsiTheme="minorHAnsi" w:cstheme="minorHAnsi"/>
          <w:iCs/>
          <w:color w:val="000000"/>
          <w:sz w:val="18"/>
          <w:lang w:val="es-419"/>
        </w:rPr>
        <w:t>(Se enci</w:t>
      </w:r>
      <w:r w:rsidR="00BA368B" w:rsidRPr="00556BF1">
        <w:rPr>
          <w:rFonts w:asciiTheme="minorHAnsi" w:hAnsiTheme="minorHAnsi" w:cstheme="minorHAnsi"/>
          <w:iCs/>
          <w:color w:val="000000"/>
          <w:sz w:val="18"/>
          <w:lang w:val="es-419"/>
        </w:rPr>
        <w:t>ende la primera vela o lámpara)</w:t>
      </w: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     </w:t>
      </w:r>
      <w:r w:rsidR="004F44FA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ab/>
      </w:r>
    </w:p>
    <w:p w14:paraId="6E5E47B7" w14:textId="77777777" w:rsidR="00622AE4" w:rsidRPr="00556BF1" w:rsidRDefault="00622AE4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1A4F2DC0" w14:textId="77777777" w:rsid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2°</w:t>
      </w:r>
      <w:r w:rsidR="004F44FA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 </w:t>
      </w: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Lector/a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: </w:t>
      </w:r>
      <w:r w:rsidR="00622AE4" w:rsidRPr="00556BF1">
        <w:rPr>
          <w:rFonts w:asciiTheme="minorHAnsi" w:hAnsiTheme="minorHAnsi" w:cstheme="minorHAnsi"/>
          <w:color w:val="000000"/>
          <w:sz w:val="22"/>
          <w:lang w:val="es-419"/>
        </w:rPr>
        <w:tab/>
      </w:r>
    </w:p>
    <w:p w14:paraId="22B4758E" w14:textId="4B230A4E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>Encendemos esta vela en nombre del Hijo</w:t>
      </w:r>
      <w:r w:rsidR="00BA368B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>, quien</w:t>
      </w: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 ha venido </w:t>
      </w:r>
    </w:p>
    <w:p w14:paraId="2FC2DAC6" w14:textId="1E2E07C2" w:rsidR="00622AE4" w:rsidRPr="00556BF1" w:rsidRDefault="00BA368B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/>
          <w:iCs/>
          <w:color w:val="000000"/>
          <w:sz w:val="20"/>
          <w:lang w:val="es-419"/>
        </w:rPr>
      </w:pP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>para que toda</w:t>
      </w:r>
      <w:r w:rsidR="00DF34E0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s </w:t>
      </w: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las personas </w:t>
      </w:r>
      <w:r w:rsidR="00DF34E0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tengan vida en plenitud. </w:t>
      </w:r>
      <w:r w:rsidR="00DF34E0" w:rsidRPr="00556BF1">
        <w:rPr>
          <w:rFonts w:asciiTheme="minorHAnsi" w:hAnsiTheme="minorHAnsi" w:cstheme="minorHAnsi"/>
          <w:iCs/>
          <w:color w:val="000000"/>
          <w:sz w:val="18"/>
          <w:lang w:val="es-419"/>
        </w:rPr>
        <w:t xml:space="preserve">(Se enciende la segunda vela o lámpara).    </w:t>
      </w:r>
    </w:p>
    <w:p w14:paraId="19B0A7DA" w14:textId="31F2195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/>
          <w:iCs/>
          <w:color w:val="000000"/>
          <w:sz w:val="22"/>
          <w:lang w:val="es-419"/>
        </w:rPr>
        <w:tab/>
      </w:r>
      <w:r w:rsidRPr="00556BF1">
        <w:rPr>
          <w:rFonts w:asciiTheme="minorHAnsi" w:hAnsiTheme="minorHAnsi" w:cstheme="minorHAnsi"/>
          <w:i/>
          <w:iCs/>
          <w:color w:val="000000"/>
          <w:sz w:val="22"/>
          <w:lang w:val="es-419"/>
        </w:rPr>
        <w:tab/>
      </w:r>
      <w:r w:rsidRPr="00556BF1">
        <w:rPr>
          <w:rFonts w:asciiTheme="minorHAnsi" w:hAnsiTheme="minorHAnsi" w:cstheme="minorHAnsi"/>
          <w:i/>
          <w:iCs/>
          <w:color w:val="000000"/>
          <w:sz w:val="22"/>
          <w:lang w:val="es-419"/>
        </w:rPr>
        <w:tab/>
      </w:r>
    </w:p>
    <w:p w14:paraId="53F524E9" w14:textId="77777777" w:rsid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3° Lector/a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: </w:t>
      </w:r>
      <w:r w:rsidR="00622AE4" w:rsidRPr="00556BF1">
        <w:rPr>
          <w:rFonts w:asciiTheme="minorHAnsi" w:hAnsiTheme="minorHAnsi" w:cstheme="minorHAnsi"/>
          <w:color w:val="000000"/>
          <w:sz w:val="22"/>
          <w:lang w:val="es-419"/>
        </w:rPr>
        <w:tab/>
      </w:r>
    </w:p>
    <w:p w14:paraId="13043F1B" w14:textId="6A9AE94D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>Encendemos esta vela en nombre de</w:t>
      </w:r>
      <w:r w:rsidR="00CE5398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 </w:t>
      </w: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>l</w:t>
      </w:r>
      <w:r w:rsidR="00CE5398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>a Espíritu Santa</w:t>
      </w: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 </w:t>
      </w:r>
    </w:p>
    <w:p w14:paraId="7265EC7B" w14:textId="1C0C41A9" w:rsidR="00622AE4" w:rsidRPr="00556BF1" w:rsidRDefault="00BA368B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18"/>
          <w:lang w:val="es-419"/>
        </w:rPr>
      </w:pP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>que abraza a</w:t>
      </w:r>
      <w:r w:rsidR="00DF34E0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l mundo y llena </w:t>
      </w:r>
      <w:r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 xml:space="preserve">de amor </w:t>
      </w:r>
      <w:r w:rsidR="00DF34E0" w:rsidRPr="00556BF1">
        <w:rPr>
          <w:rFonts w:asciiTheme="minorHAnsi" w:hAnsiTheme="minorHAnsi" w:cstheme="minorHAnsi"/>
          <w:iCs/>
          <w:color w:val="000000"/>
          <w:sz w:val="22"/>
          <w:lang w:val="es-419"/>
        </w:rPr>
        <w:t>nuestras almas.</w:t>
      </w:r>
      <w:r w:rsidR="00DF34E0" w:rsidRPr="00556BF1">
        <w:rPr>
          <w:rFonts w:asciiTheme="minorHAnsi" w:hAnsiTheme="minorHAnsi" w:cstheme="minorHAnsi"/>
          <w:iCs/>
          <w:color w:val="000000"/>
          <w:sz w:val="18"/>
          <w:lang w:val="es-419"/>
        </w:rPr>
        <w:t xml:space="preserve"> (Se enciende la tercera vela o lámpara).</w:t>
      </w:r>
    </w:p>
    <w:p w14:paraId="4977FBAE" w14:textId="77777777" w:rsidR="00622AE4" w:rsidRPr="00556BF1" w:rsidRDefault="00622AE4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575AEB8B" w14:textId="7E95D4BC" w:rsidR="00DF34E0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Todos/as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: </w:t>
      </w:r>
      <w:r w:rsidR="00DF34E0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Hemos encendido tres velas </w:t>
      </w:r>
      <w:r w:rsidR="00BA368B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en nombre</w:t>
      </w:r>
      <w:r w:rsidR="00DF34E0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 </w:t>
      </w:r>
      <w:r w:rsidR="00BA368B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d</w:t>
      </w:r>
      <w:r w:rsidR="00DF34E0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el Dios que crea, </w:t>
      </w:r>
    </w:p>
    <w:p w14:paraId="69963A7F" w14:textId="06BB4482" w:rsidR="004F44FA" w:rsidRPr="00556BF1" w:rsidRDefault="00556BF1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color w:val="000000"/>
          <w:sz w:val="22"/>
          <w:lang w:val="es-419"/>
        </w:rPr>
      </w:pPr>
      <w:r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     </w:t>
      </w:r>
      <w:r w:rsidR="00BA368B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que </w:t>
      </w:r>
      <w:r w:rsidR="00DF34E0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nos redime y </w:t>
      </w:r>
      <w:r w:rsidR="00BA368B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que </w:t>
      </w:r>
      <w:r w:rsidR="00DF34E0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nos sostiene.</w:t>
      </w:r>
    </w:p>
    <w:p w14:paraId="434EFB9E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i/>
          <w:iCs/>
          <w:color w:val="000000"/>
          <w:sz w:val="22"/>
          <w:lang w:val="es-419"/>
        </w:rPr>
        <w:t xml:space="preserve"> </w:t>
      </w:r>
    </w:p>
    <w:p w14:paraId="48C21BA3" w14:textId="26963270" w:rsidR="00DF34E0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Guía</w:t>
      </w:r>
      <w:r w:rsidR="004F44FA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 xml:space="preserve">: </w:t>
      </w:r>
      <w:r w:rsidR="00F52403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ab/>
      </w:r>
      <w:r w:rsidR="00DF34E0" w:rsidRPr="00556BF1">
        <w:rPr>
          <w:rFonts w:asciiTheme="minorHAnsi" w:hAnsiTheme="minorHAnsi" w:cstheme="minorHAnsi"/>
          <w:color w:val="000000"/>
          <w:sz w:val="22"/>
          <w:lang w:val="es-419"/>
        </w:rPr>
        <w:t>Dios de la Vid</w:t>
      </w:r>
      <w:r w:rsidR="00155F63" w:rsidRPr="00556BF1">
        <w:rPr>
          <w:rFonts w:asciiTheme="minorHAnsi" w:hAnsiTheme="minorHAnsi" w:cstheme="minorHAnsi"/>
          <w:color w:val="000000"/>
          <w:sz w:val="22"/>
          <w:lang w:val="es-419"/>
        </w:rPr>
        <w:t>a: que tu luz brille hoy en tu c</w:t>
      </w:r>
      <w:r w:rsidR="00DF34E0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omunidad, </w:t>
      </w:r>
    </w:p>
    <w:p w14:paraId="59AB2A22" w14:textId="262EB2E6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que la luz de tu presencia inspire </w:t>
      </w:r>
      <w:r w:rsidR="001A2E5C" w:rsidRPr="00556BF1">
        <w:rPr>
          <w:rFonts w:asciiTheme="minorHAnsi" w:hAnsiTheme="minorHAnsi" w:cstheme="minorHAnsi"/>
          <w:color w:val="000000"/>
          <w:sz w:val="22"/>
          <w:lang w:val="es-419"/>
        </w:rPr>
        <w:t>nuestro culto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</w:p>
    <w:p w14:paraId="167C461A" w14:textId="77777777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e inspire nuestras vidas, para alabarte y reconocerte </w:t>
      </w:r>
    </w:p>
    <w:p w14:paraId="389A0E91" w14:textId="77777777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como fuente de toda la creación, como fuerza que sostiene, </w:t>
      </w:r>
    </w:p>
    <w:p w14:paraId="092D9038" w14:textId="5DD6877D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como savia que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nutre, como sabiduría que todo lo anticipa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, </w:t>
      </w:r>
    </w:p>
    <w:p w14:paraId="34026905" w14:textId="77777777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como claridad que descubre, como amor que comprende, </w:t>
      </w:r>
    </w:p>
    <w:p w14:paraId="5B83B2E4" w14:textId="77777777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como misericordia que perdona... </w:t>
      </w:r>
    </w:p>
    <w:p w14:paraId="38365A88" w14:textId="77777777" w:rsidR="001A2E5C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Que la luz de tu eterna presencia brille a través de </w:t>
      </w:r>
      <w:r w:rsidR="001A2E5C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tu pueblo, </w:t>
      </w:r>
    </w:p>
    <w:p w14:paraId="6672B901" w14:textId="0A18BDC6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ahora y siempre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</w:p>
    <w:p w14:paraId="5A3055F2" w14:textId="77777777" w:rsidR="00DF34E0" w:rsidRPr="00556BF1" w:rsidRDefault="00DF34E0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hasta el amanecer de tu Reino. Amén. </w:t>
      </w:r>
    </w:p>
    <w:p w14:paraId="62E763E8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61F0AAFF" w14:textId="14499629" w:rsidR="004F44FA" w:rsidRPr="00556BF1" w:rsidRDefault="004F44FA" w:rsidP="00556BF1">
      <w:pPr>
        <w:pStyle w:val="Pa4"/>
        <w:rPr>
          <w:rFonts w:asciiTheme="minorHAnsi" w:hAnsiTheme="minorHAnsi" w:cstheme="minorHAnsi"/>
          <w:i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i/>
          <w:color w:val="000000"/>
          <w:sz w:val="22"/>
          <w:szCs w:val="22"/>
          <w:lang w:val="es-419"/>
        </w:rPr>
        <w:t>L</w:t>
      </w:r>
      <w:r w:rsidR="00A44B89" w:rsidRPr="00556BF1">
        <w:rPr>
          <w:rFonts w:asciiTheme="minorHAnsi" w:hAnsiTheme="minorHAnsi" w:cstheme="minorHAnsi"/>
          <w:i/>
          <w:color w:val="000000"/>
          <w:sz w:val="22"/>
          <w:szCs w:val="22"/>
          <w:lang w:val="es-419"/>
        </w:rPr>
        <w:t>etanía:</w:t>
      </w:r>
      <w:r w:rsidRPr="00556BF1">
        <w:rPr>
          <w:rFonts w:asciiTheme="minorHAnsi" w:hAnsiTheme="minorHAnsi" w:cstheme="minorHAnsi"/>
          <w:i/>
          <w:color w:val="000000"/>
          <w:sz w:val="22"/>
          <w:szCs w:val="22"/>
          <w:lang w:val="es-419"/>
        </w:rPr>
        <w:t xml:space="preserve"> </w:t>
      </w:r>
      <w:r w:rsidR="00CE5398" w:rsidRPr="00556BF1">
        <w:rPr>
          <w:rFonts w:asciiTheme="minorHAnsi" w:hAnsiTheme="minorHAnsi" w:cstheme="minorHAnsi"/>
          <w:i/>
          <w:color w:val="000000"/>
          <w:sz w:val="22"/>
          <w:szCs w:val="22"/>
          <w:lang w:val="es-419"/>
        </w:rPr>
        <w:t>La</w:t>
      </w:r>
      <w:r w:rsidR="00A44B89" w:rsidRPr="00556BF1">
        <w:rPr>
          <w:rFonts w:asciiTheme="minorHAnsi" w:hAnsiTheme="minorHAnsi" w:cstheme="minorHAnsi"/>
          <w:i/>
          <w:color w:val="000000"/>
          <w:sz w:val="22"/>
          <w:szCs w:val="22"/>
          <w:lang w:val="es-419"/>
        </w:rPr>
        <w:t xml:space="preserve"> Espíritu nos da oídos</w:t>
      </w:r>
      <w:r w:rsidRPr="00556BF1">
        <w:rPr>
          <w:rFonts w:asciiTheme="minorHAnsi" w:hAnsiTheme="minorHAnsi" w:cstheme="minorHAnsi"/>
          <w:i/>
          <w:color w:val="000000"/>
          <w:sz w:val="22"/>
          <w:szCs w:val="22"/>
          <w:lang w:val="es-419"/>
        </w:rPr>
        <w:t xml:space="preserve"> </w:t>
      </w:r>
    </w:p>
    <w:p w14:paraId="7F434D49" w14:textId="3FB20413" w:rsidR="004F44FA" w:rsidRPr="00556BF1" w:rsidRDefault="004F44FA" w:rsidP="00556BF1">
      <w:pPr>
        <w:rPr>
          <w:rFonts w:asciiTheme="minorHAnsi" w:hAnsiTheme="minorHAnsi" w:cstheme="minorHAnsi"/>
          <w:sz w:val="22"/>
          <w:lang w:val="es-419"/>
        </w:rPr>
      </w:pPr>
    </w:p>
    <w:p w14:paraId="156A8CA8" w14:textId="796DE91F" w:rsidR="004D0B62" w:rsidRPr="00556BF1" w:rsidRDefault="00A44B89" w:rsidP="00556BF1">
      <w:pPr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sz w:val="22"/>
          <w:lang w:val="es-419"/>
        </w:rPr>
        <w:t>Guía</w:t>
      </w:r>
      <w:r w:rsidR="00D32ADB" w:rsidRPr="00556BF1">
        <w:rPr>
          <w:rFonts w:asciiTheme="minorHAnsi" w:hAnsiTheme="minorHAnsi" w:cstheme="minorHAnsi"/>
          <w:b/>
          <w:sz w:val="22"/>
          <w:lang w:val="es-419"/>
        </w:rPr>
        <w:t>:</w:t>
      </w:r>
      <w:r w:rsidR="00D32ADB" w:rsidRPr="00556BF1">
        <w:rPr>
          <w:rFonts w:asciiTheme="minorHAnsi" w:hAnsiTheme="minorHAnsi" w:cstheme="minorHAnsi"/>
          <w:sz w:val="22"/>
          <w:lang w:val="es-419"/>
        </w:rPr>
        <w:t xml:space="preserve"> </w:t>
      </w:r>
      <w:r w:rsidR="00556456" w:rsidRPr="00556BF1">
        <w:rPr>
          <w:rFonts w:asciiTheme="minorHAnsi" w:hAnsiTheme="minorHAnsi" w:cstheme="minorHAnsi"/>
          <w:sz w:val="22"/>
          <w:lang w:val="es-419"/>
        </w:rPr>
        <w:tab/>
      </w:r>
      <w:r w:rsidR="001A2E5C" w:rsidRPr="00556BF1">
        <w:rPr>
          <w:rFonts w:asciiTheme="minorHAnsi" w:hAnsiTheme="minorHAnsi" w:cstheme="minorHAnsi"/>
          <w:color w:val="000000"/>
          <w:sz w:val="22"/>
          <w:lang w:val="es-419"/>
        </w:rPr>
        <w:t>¡Escucha!</w:t>
      </w:r>
    </w:p>
    <w:p w14:paraId="33A2D10A" w14:textId="6C17089E" w:rsidR="004D0B62" w:rsidRPr="00556BF1" w:rsidRDefault="00CE5398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pt-BR"/>
        </w:rPr>
      </w:pPr>
      <w:r w:rsidRPr="00556BF1">
        <w:rPr>
          <w:rFonts w:asciiTheme="minorHAnsi" w:hAnsiTheme="minorHAnsi" w:cstheme="minorHAnsi"/>
          <w:color w:val="000000"/>
          <w:sz w:val="22"/>
          <w:lang w:val="pt-BR"/>
        </w:rPr>
        <w:t>La</w:t>
      </w:r>
      <w:r w:rsidR="004D0B62" w:rsidRPr="00556BF1">
        <w:rPr>
          <w:rFonts w:asciiTheme="minorHAnsi" w:hAnsiTheme="minorHAnsi" w:cstheme="minorHAnsi"/>
          <w:color w:val="000000"/>
          <w:sz w:val="22"/>
          <w:lang w:val="pt-BR"/>
        </w:rPr>
        <w:t xml:space="preserve"> Espíritu nos da oídos</w:t>
      </w:r>
    </w:p>
    <w:p w14:paraId="083A3578" w14:textId="6E0DCCD0" w:rsidR="004D0B62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para oír las 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voces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:</w:t>
      </w:r>
    </w:p>
    <w:p w14:paraId="3C21DEFD" w14:textId="76EDB67A" w:rsidR="004D0B62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u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na madre llorando por su hijo sin vida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7A7451B2" w14:textId="77FE8A32" w:rsidR="004D0B62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u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na esposa gimiendo tras otra </w:t>
      </w:r>
      <w:r w:rsidR="001A2E5C" w:rsidRPr="00556BF1">
        <w:rPr>
          <w:rFonts w:asciiTheme="minorHAnsi" w:hAnsiTheme="minorHAnsi" w:cstheme="minorHAnsi"/>
          <w:color w:val="000000"/>
          <w:sz w:val="22"/>
          <w:lang w:val="es-419"/>
        </w:rPr>
        <w:t>golpi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za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5B6F05EF" w14:textId="761F974B" w:rsidR="004D0B62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u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n niño pidiendo limosna 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ante una </w:t>
      </w:r>
      <w:r w:rsidR="00155F63" w:rsidRPr="00556BF1">
        <w:rPr>
          <w:rFonts w:asciiTheme="minorHAnsi" w:hAnsiTheme="minorHAnsi" w:cstheme="minorHAnsi"/>
          <w:color w:val="000000"/>
          <w:sz w:val="22"/>
          <w:lang w:val="es-419"/>
        </w:rPr>
        <w:t>c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omunidad</w:t>
      </w:r>
      <w:r w:rsidR="001A2E5C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que ignora,</w:t>
      </w:r>
    </w:p>
    <w:p w14:paraId="4D438DCC" w14:textId="5976FA1B" w:rsidR="004D0B62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m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édicos </w:t>
      </w:r>
      <w:r w:rsidR="001A2E5C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y médicas 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dando más malas noticias en las clínicas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33A39B22" w14:textId="7319C629" w:rsidR="004D0B62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c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omerciantes vendiendo </w:t>
      </w:r>
      <w:r w:rsidR="001A2E5C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sus 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cosechas</w:t>
      </w:r>
      <w:r w:rsidR="001A2E5C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en el mercado</w:t>
      </w:r>
    </w:p>
    <w:p w14:paraId="268340E5" w14:textId="3ED401B7" w:rsidR="004D0B62" w:rsidRPr="00556BF1" w:rsidRDefault="001A2E5C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p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or menos de lo que cuesta su cultivo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145D46FE" w14:textId="43184AF9" w:rsidR="004D0B62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p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olíticos haciendo tratos, embolsándose sobornos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597941C8" w14:textId="279E6F5C" w:rsidR="004D0B62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o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raciones y susurros</w:t>
      </w:r>
    </w:p>
    <w:p w14:paraId="1BDD88C0" w14:textId="777DCD00" w:rsidR="004D0B62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m</w:t>
      </w:r>
      <w:r w:rsidR="00556456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ientras </w:t>
      </w:r>
      <w:r w:rsidR="004D0B62" w:rsidRPr="00556BF1">
        <w:rPr>
          <w:rFonts w:asciiTheme="minorHAnsi" w:hAnsiTheme="minorHAnsi" w:cstheme="minorHAnsi"/>
          <w:color w:val="000000"/>
          <w:sz w:val="22"/>
          <w:lang w:val="es-419"/>
        </w:rPr>
        <w:t>se acerca el momento de la detonación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.</w:t>
      </w:r>
    </w:p>
    <w:p w14:paraId="1CD3E13A" w14:textId="77777777" w:rsidR="004D0B62" w:rsidRPr="00556BF1" w:rsidRDefault="004D0B62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30A1B02F" w14:textId="77777777" w:rsidR="002765E5" w:rsidRPr="00556BF1" w:rsidRDefault="00622AE4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  <w:r w:rsidRPr="00556BF1">
        <w:rPr>
          <w:rFonts w:asciiTheme="minorHAnsi" w:hAnsiTheme="minorHAnsi" w:cstheme="minorHAnsi"/>
          <w:iCs/>
          <w:color w:val="000000"/>
          <w:sz w:val="20"/>
          <w:szCs w:val="20"/>
          <w:lang w:val="es-419"/>
        </w:rPr>
        <w:t>(</w:t>
      </w:r>
      <w:r w:rsidR="00A44B89" w:rsidRPr="00556BF1">
        <w:rPr>
          <w:rFonts w:asciiTheme="minorHAnsi" w:hAnsiTheme="minorHAnsi" w:cstheme="minorHAnsi"/>
          <w:iCs/>
          <w:color w:val="000000"/>
          <w:sz w:val="20"/>
          <w:szCs w:val="20"/>
          <w:lang w:val="es-419"/>
        </w:rPr>
        <w:t>Silencio</w:t>
      </w:r>
      <w:r w:rsidRPr="00556BF1">
        <w:rPr>
          <w:rFonts w:asciiTheme="minorHAnsi" w:hAnsiTheme="minorHAnsi" w:cstheme="minorHAnsi"/>
          <w:iCs/>
          <w:color w:val="000000"/>
          <w:sz w:val="20"/>
          <w:szCs w:val="20"/>
          <w:lang w:val="es-419"/>
        </w:rPr>
        <w:t>)</w:t>
      </w:r>
    </w:p>
    <w:p w14:paraId="42A94C3E" w14:textId="77777777" w:rsidR="002765E5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</w:p>
    <w:p w14:paraId="2A1024B3" w14:textId="45F0D1B1" w:rsidR="002B14F7" w:rsidRPr="00556BF1" w:rsidRDefault="00D33157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¡Escucha!</w:t>
      </w:r>
    </w:p>
    <w:p w14:paraId="485CAC56" w14:textId="289FA1EA" w:rsidR="002B14F7" w:rsidRPr="00556BF1" w:rsidRDefault="00CE5398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pt-BR"/>
        </w:rPr>
      </w:pPr>
      <w:r w:rsidRPr="00556BF1">
        <w:rPr>
          <w:rFonts w:asciiTheme="minorHAnsi" w:hAnsiTheme="minorHAnsi" w:cstheme="minorHAnsi"/>
          <w:color w:val="000000"/>
          <w:sz w:val="22"/>
          <w:lang w:val="pt-BR"/>
        </w:rPr>
        <w:t>La</w:t>
      </w:r>
      <w:r w:rsidR="002B14F7" w:rsidRPr="00556BF1">
        <w:rPr>
          <w:rFonts w:asciiTheme="minorHAnsi" w:hAnsiTheme="minorHAnsi" w:cstheme="minorHAnsi"/>
          <w:color w:val="000000"/>
          <w:sz w:val="22"/>
          <w:lang w:val="pt-BR"/>
        </w:rPr>
        <w:t xml:space="preserve"> Espíritu nos da oídos</w:t>
      </w:r>
    </w:p>
    <w:p w14:paraId="264C39C2" w14:textId="664AFDC8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p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>ara o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ír los sonidos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:</w:t>
      </w:r>
    </w:p>
    <w:p w14:paraId="55508B23" w14:textId="11BE6A2E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p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asos que se arrastran </w:t>
      </w:r>
    </w:p>
    <w:p w14:paraId="0DF69862" w14:textId="6B19ADE5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l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levando agua, recogiendo leña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484092D6" w14:textId="0272B7EC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a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rrojando el cuerpo de un sindicalista </w:t>
      </w:r>
    </w:p>
    <w:p w14:paraId="704DEE29" w14:textId="06067B6E" w:rsidR="002B14F7" w:rsidRPr="00556BF1" w:rsidRDefault="00D33157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n un lugar solitario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>.</w:t>
      </w:r>
    </w:p>
    <w:p w14:paraId="78B6939A" w14:textId="4B061785" w:rsidR="002B14F7" w:rsidRPr="00556BF1" w:rsidRDefault="002B14F7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Árboles 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>colapsando y camiones madereros esperando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0F496CC4" w14:textId="31434C3D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lastRenderedPageBreak/>
        <w:t>e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l silencioso 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>fluir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de los residuos de las fábricas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25EDF809" w14:textId="77777777" w:rsidR="002765E5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l zumbido de las máquinas de coser, </w:t>
      </w:r>
    </w:p>
    <w:p w14:paraId="0EDE4B63" w14:textId="35513E12" w:rsidR="002B14F7" w:rsidRPr="00556BF1" w:rsidRDefault="002B14F7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el chasquido de las minas terrestres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</w:p>
    <w:p w14:paraId="00FEC094" w14:textId="1B3B831B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b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ombas que estallan, tierra que 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>cruje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.</w:t>
      </w:r>
    </w:p>
    <w:p w14:paraId="482E964D" w14:textId="417B155C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¡</w:t>
      </w:r>
      <w:r w:rsidR="00F52403" w:rsidRPr="00556BF1">
        <w:rPr>
          <w:rFonts w:asciiTheme="minorHAnsi" w:hAnsiTheme="minorHAnsi" w:cstheme="minorHAnsi"/>
          <w:color w:val="000000"/>
          <w:sz w:val="22"/>
          <w:lang w:val="es-419"/>
        </w:rPr>
        <w:t>Escucha…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! ¡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Oye la voz de</w:t>
      </w:r>
      <w:r w:rsidR="00CE5398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l</w:t>
      </w:r>
      <w:r w:rsidR="00CE5398" w:rsidRPr="00556BF1">
        <w:rPr>
          <w:rFonts w:asciiTheme="minorHAnsi" w:hAnsiTheme="minorHAnsi" w:cstheme="minorHAnsi"/>
          <w:color w:val="000000"/>
          <w:sz w:val="22"/>
          <w:lang w:val="es-419"/>
        </w:rPr>
        <w:t>a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Espíritu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!</w:t>
      </w:r>
    </w:p>
    <w:p w14:paraId="4A533939" w14:textId="2C99CE6D" w:rsidR="004F44FA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¡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>Oye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su llanto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!</w:t>
      </w:r>
    </w:p>
    <w:p w14:paraId="75C71353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lang w:val="es-419"/>
        </w:rPr>
      </w:pPr>
    </w:p>
    <w:p w14:paraId="56203437" w14:textId="71908E9C" w:rsidR="00622AE4" w:rsidRPr="00556BF1" w:rsidRDefault="00622AE4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s-419"/>
        </w:rPr>
      </w:pPr>
      <w:r w:rsidRPr="00556BF1">
        <w:rPr>
          <w:rFonts w:asciiTheme="minorHAnsi" w:hAnsiTheme="minorHAnsi" w:cstheme="minorHAnsi"/>
          <w:iCs/>
          <w:color w:val="000000"/>
          <w:sz w:val="20"/>
          <w:szCs w:val="20"/>
          <w:lang w:val="es-419"/>
        </w:rPr>
        <w:t>(</w:t>
      </w:r>
      <w:r w:rsidR="00A44B89" w:rsidRPr="00556BF1">
        <w:rPr>
          <w:rFonts w:asciiTheme="minorHAnsi" w:hAnsiTheme="minorHAnsi" w:cstheme="minorHAnsi"/>
          <w:iCs/>
          <w:color w:val="000000"/>
          <w:sz w:val="20"/>
          <w:szCs w:val="20"/>
          <w:lang w:val="es-419"/>
        </w:rPr>
        <w:t>Silencio</w:t>
      </w:r>
      <w:r w:rsidRPr="00556BF1">
        <w:rPr>
          <w:rFonts w:asciiTheme="minorHAnsi" w:hAnsiTheme="minorHAnsi" w:cstheme="minorHAnsi"/>
          <w:iCs/>
          <w:color w:val="000000"/>
          <w:sz w:val="20"/>
          <w:szCs w:val="20"/>
          <w:lang w:val="es-419"/>
        </w:rPr>
        <w:t>)</w:t>
      </w:r>
    </w:p>
    <w:p w14:paraId="57A3A2F2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41063BE9" w14:textId="5DC84A34" w:rsidR="002B14F7" w:rsidRPr="00556BF1" w:rsidRDefault="00D33157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¡Escucha!</w:t>
      </w:r>
    </w:p>
    <w:p w14:paraId="27353489" w14:textId="3405FF8F" w:rsidR="002B14F7" w:rsidRPr="00556BF1" w:rsidRDefault="00CE5398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pt-BR"/>
        </w:rPr>
      </w:pPr>
      <w:r w:rsidRPr="00556BF1">
        <w:rPr>
          <w:rFonts w:asciiTheme="minorHAnsi" w:hAnsiTheme="minorHAnsi" w:cstheme="minorHAnsi"/>
          <w:color w:val="000000"/>
          <w:sz w:val="22"/>
          <w:lang w:val="pt-BR"/>
        </w:rPr>
        <w:t>La Espíritu</w:t>
      </w:r>
      <w:r w:rsidR="002B14F7" w:rsidRPr="00556BF1">
        <w:rPr>
          <w:rFonts w:asciiTheme="minorHAnsi" w:hAnsiTheme="minorHAnsi" w:cstheme="minorHAnsi"/>
          <w:color w:val="000000"/>
          <w:sz w:val="22"/>
          <w:lang w:val="pt-BR"/>
        </w:rPr>
        <w:t xml:space="preserve"> nos da oídos</w:t>
      </w:r>
    </w:p>
    <w:p w14:paraId="3F2D2BE9" w14:textId="23910284" w:rsidR="002B14F7" w:rsidRPr="00556BF1" w:rsidRDefault="002B14F7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Escucha las voces, escucha los sonidos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>:</w:t>
      </w:r>
    </w:p>
    <w:p w14:paraId="42FA4FB4" w14:textId="6CF54688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p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>ersona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s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en campaña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gritan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>do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consignas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17D07FDD" w14:textId="02E09BA9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m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anifestaciones de protesta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34C60219" w14:textId="137E8181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t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rabajadores </w:t>
      </w:r>
      <w:r w:rsidR="00D3315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y trabajadoras 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negociando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2B4B577E" w14:textId="7DDC6D03" w:rsidR="002B14F7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g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obiernos cediendo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</w:p>
    <w:p w14:paraId="04685185" w14:textId="56B9CD6A" w:rsidR="002B14F7" w:rsidRPr="00556BF1" w:rsidRDefault="00A4439C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la gente cambiando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</w:p>
    <w:p w14:paraId="0648BD87" w14:textId="2CF10A05" w:rsidR="004F44FA" w:rsidRPr="00556BF1" w:rsidRDefault="00A4439C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y 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>l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>a tierra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que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suspira</w:t>
      </w:r>
      <w:r w:rsidR="002765E5" w:rsidRPr="00556BF1">
        <w:rPr>
          <w:rFonts w:asciiTheme="minorHAnsi" w:hAnsiTheme="minorHAnsi" w:cstheme="minorHAnsi"/>
          <w:color w:val="000000"/>
          <w:sz w:val="22"/>
          <w:lang w:val="es-419"/>
        </w:rPr>
        <w:t>.</w:t>
      </w:r>
    </w:p>
    <w:p w14:paraId="2F9BA708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660654AA" w14:textId="1955A874" w:rsidR="004F44FA" w:rsidRPr="00556BF1" w:rsidRDefault="002765E5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¡Escuchen!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br/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ab/>
      </w:r>
      <w:r w:rsidR="00BE1858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Escuchen </w:t>
      </w:r>
      <w:r w:rsidR="002B14F7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la voz de la Espíritu, </w:t>
      </w:r>
      <w:r w:rsidR="00BE1858" w:rsidRPr="00556BF1">
        <w:rPr>
          <w:rFonts w:asciiTheme="minorHAnsi" w:hAnsiTheme="minorHAnsi" w:cstheme="minorHAnsi"/>
          <w:color w:val="000000"/>
          <w:sz w:val="22"/>
          <w:lang w:val="es-419"/>
        </w:rPr>
        <w:t>oigan cómo canta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…</w:t>
      </w:r>
    </w:p>
    <w:p w14:paraId="1BEAF32D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lang w:val="es-419"/>
        </w:rPr>
      </w:pPr>
    </w:p>
    <w:p w14:paraId="0133F8B9" w14:textId="77777777" w:rsid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Todos/as: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</w:r>
    </w:p>
    <w:p w14:paraId="1F0C7A17" w14:textId="593FD750" w:rsidR="003F0598" w:rsidRPr="00556BF1" w:rsidRDefault="003F0598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Espíritu dador</w:t>
      </w:r>
      <w:r w:rsidR="00A4439C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a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de vida, ayúdanos a</w:t>
      </w:r>
    </w:p>
    <w:p w14:paraId="77B80FD1" w14:textId="52B2FB07" w:rsidR="002B14F7" w:rsidRPr="00556BF1" w:rsidRDefault="003F0598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</w:r>
      <w:r w:rsidR="00BE1858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trata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r</w:t>
      </w:r>
      <w:r w:rsidR="00BE1858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a la tierra con delicadeza y a la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s </w:t>
      </w:r>
      <w:r w:rsidR="00BE1858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personas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con justicia;</w:t>
      </w:r>
    </w:p>
    <w:p w14:paraId="6B43B5EA" w14:textId="37551815" w:rsidR="002B14F7" w:rsidRPr="00556BF1" w:rsidRDefault="003F0598" w:rsidP="00556B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únenos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para trabajar por la justicia </w:t>
      </w:r>
    </w:p>
    <w:p w14:paraId="1FA6CEEA" w14:textId="36B120B3" w:rsidR="002B14F7" w:rsidRPr="00556BF1" w:rsidRDefault="00BE1858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en la economía y en la tierra;</w:t>
      </w:r>
    </w:p>
    <w:p w14:paraId="5D5CB90E" w14:textId="53FD955C" w:rsidR="002B14F7" w:rsidRPr="00556BF1" w:rsidRDefault="00BE1858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  <w:t>sélla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nos 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en un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Pacto</w:t>
      </w:r>
    </w:p>
    <w:p w14:paraId="493423F4" w14:textId="1F849EA9" w:rsidR="002B14F7" w:rsidRPr="00556BF1" w:rsidRDefault="00BE1858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que </w:t>
      </w:r>
      <w:r w:rsidR="002765E5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proponga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dignidad a todos los hombres y 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a todas las 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mujeres</w:t>
      </w:r>
      <w:r w:rsidR="002765E5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,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</w:t>
      </w:r>
    </w:p>
    <w:p w14:paraId="7054279F" w14:textId="3D86BF33" w:rsidR="002B14F7" w:rsidRPr="00556BF1" w:rsidRDefault="00BE1858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  <w:t>jóvenes y vieja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s, negros y blancos,</w:t>
      </w:r>
    </w:p>
    <w:p w14:paraId="6780F2C0" w14:textId="7561E243" w:rsidR="002B14F7" w:rsidRPr="00556BF1" w:rsidRDefault="00BE1858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  <w:t>séllanos en un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Pacto</w:t>
      </w:r>
    </w:p>
    <w:p w14:paraId="58ED907B" w14:textId="47322345" w:rsidR="002B14F7" w:rsidRPr="00556BF1" w:rsidRDefault="00BE1858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  <w:t>que unja a la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s 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personas heridas, humille a las orgullosa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s</w:t>
      </w:r>
    </w:p>
    <w:p w14:paraId="2CCCABA1" w14:textId="697FDC84" w:rsidR="002B14F7" w:rsidRPr="00556BF1" w:rsidRDefault="00BE1858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  <w:t>y resista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al mal sin hacer daño.</w:t>
      </w:r>
    </w:p>
    <w:p w14:paraId="42E11D60" w14:textId="40051360" w:rsidR="002B14F7" w:rsidRPr="00556BF1" w:rsidRDefault="002765E5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  <w:t>S</w:t>
      </w:r>
      <w:r w:rsidR="00BE1858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éllanos en un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</w:t>
      </w:r>
      <w:r w:rsidR="00BE1858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Pacto</w:t>
      </w:r>
    </w:p>
    <w:p w14:paraId="5130B634" w14:textId="7C86E3D7" w:rsidR="002B14F7" w:rsidRPr="00556BF1" w:rsidRDefault="00BE1858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  <w:t xml:space="preserve">que cuide la tierra, </w:t>
      </w:r>
      <w:r w:rsidR="002765E5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que 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desafíe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toda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injusticia</w:t>
      </w:r>
    </w:p>
    <w:p w14:paraId="1AB1E6EA" w14:textId="3C5DF100" w:rsidR="004F44FA" w:rsidRPr="00556BF1" w:rsidRDefault="00BE1858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ab/>
        <w:t xml:space="preserve">y </w:t>
      </w:r>
      <w:r w:rsidR="002765E5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que </w:t>
      </w:r>
      <w:r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>prometa</w:t>
      </w:r>
      <w:r w:rsidR="002B14F7" w:rsidRPr="00556BF1">
        <w:rPr>
          <w:rFonts w:asciiTheme="minorHAnsi" w:hAnsiTheme="minorHAnsi" w:cstheme="minorHAnsi"/>
          <w:b/>
          <w:bCs/>
          <w:color w:val="000000"/>
          <w:sz w:val="22"/>
          <w:lang w:val="es-419"/>
        </w:rPr>
        <w:t xml:space="preserve"> la Vida en plenitud.</w:t>
      </w:r>
    </w:p>
    <w:p w14:paraId="79F3265F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0013F37E" w14:textId="0EFF7344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>La Palabra de Dios libera</w:t>
      </w:r>
      <w:r w:rsidR="004F44FA"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 xml:space="preserve">  </w:t>
      </w:r>
    </w:p>
    <w:p w14:paraId="1870C852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39C1B753" w14:textId="1DCBBCFE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Antiguo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Testament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o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: 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S</w:t>
      </w:r>
      <w:r w:rsidR="00113765" w:rsidRPr="00556BF1">
        <w:rPr>
          <w:rFonts w:asciiTheme="minorHAnsi" w:hAnsiTheme="minorHAnsi" w:cstheme="minorHAnsi"/>
          <w:color w:val="000000"/>
          <w:sz w:val="22"/>
          <w:lang w:val="es-419"/>
        </w:rPr>
        <w:t>alm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o</w:t>
      </w:r>
      <w:r w:rsidR="00113765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46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</w:p>
    <w:p w14:paraId="5E42BB15" w14:textId="77777777" w:rsidR="00D32ADB" w:rsidRPr="00556BF1" w:rsidRDefault="00D32ADB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57A2C1DD" w14:textId="6B722835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Evangelio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: </w:t>
      </w:r>
      <w:r w:rsidR="00113765" w:rsidRPr="00556BF1">
        <w:rPr>
          <w:rFonts w:asciiTheme="minorHAnsi" w:hAnsiTheme="minorHAnsi" w:cstheme="minorHAnsi"/>
          <w:color w:val="000000"/>
          <w:sz w:val="22"/>
          <w:lang w:val="es-419"/>
        </w:rPr>
        <w:t>Mat</w:t>
      </w:r>
      <w:r w:rsidRPr="00556BF1">
        <w:rPr>
          <w:rFonts w:asciiTheme="minorHAnsi" w:hAnsiTheme="minorHAnsi" w:cstheme="minorHAnsi"/>
          <w:color w:val="000000"/>
          <w:sz w:val="22"/>
          <w:lang w:val="es-419"/>
        </w:rPr>
        <w:t>eo</w:t>
      </w:r>
      <w:r w:rsidR="00113765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5:1-11</w:t>
      </w:r>
    </w:p>
    <w:p w14:paraId="19F41354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lang w:val="es-419"/>
        </w:rPr>
      </w:pPr>
    </w:p>
    <w:p w14:paraId="43964167" w14:textId="6BBE5D59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>Sermó</w:t>
      </w:r>
      <w:r w:rsidR="004F44FA"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 xml:space="preserve">n  </w:t>
      </w:r>
    </w:p>
    <w:p w14:paraId="7657D59F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lang w:val="es-419"/>
        </w:rPr>
      </w:pPr>
    </w:p>
    <w:p w14:paraId="65359DEC" w14:textId="15F31552" w:rsidR="004F44FA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lang w:val="es-419"/>
        </w:rPr>
      </w:pPr>
      <w:r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>Oración de la</w:t>
      </w:r>
      <w:r w:rsidR="004F44FA"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 xml:space="preserve"> </w:t>
      </w:r>
      <w:r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>comunidad</w:t>
      </w:r>
    </w:p>
    <w:p w14:paraId="635E8B58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lang w:val="es-419"/>
        </w:rPr>
      </w:pPr>
    </w:p>
    <w:p w14:paraId="04437AFE" w14:textId="77777777" w:rsidR="00556BF1" w:rsidRDefault="00A44B89" w:rsidP="00556BF1">
      <w:pPr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Todos/as</w:t>
      </w:r>
      <w:r w:rsidR="00622AE4" w:rsidRPr="00556BF1">
        <w:rPr>
          <w:rFonts w:asciiTheme="minorHAnsi" w:hAnsiTheme="minorHAnsi" w:cstheme="minorHAnsi"/>
          <w:b/>
          <w:bCs/>
          <w:sz w:val="22"/>
          <w:lang w:val="es-419"/>
        </w:rPr>
        <w:t>:</w:t>
      </w:r>
      <w:r w:rsidR="004F44FA" w:rsidRPr="00556BF1">
        <w:rPr>
          <w:rFonts w:asciiTheme="minorHAnsi" w:hAnsiTheme="minorHAnsi" w:cstheme="minorHAnsi"/>
          <w:bCs/>
          <w:sz w:val="22"/>
          <w:lang w:val="es-419"/>
        </w:rPr>
        <w:t xml:space="preserve"> </w:t>
      </w:r>
    </w:p>
    <w:p w14:paraId="16B87DAE" w14:textId="77777777" w:rsidR="00556BF1" w:rsidRDefault="002B14F7" w:rsidP="00556BF1">
      <w:pPr>
        <w:ind w:firstLine="720"/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lastRenderedPageBreak/>
        <w:t>Dios, te pregunto, ¿cuál es nuestro propósito?</w:t>
      </w:r>
    </w:p>
    <w:p w14:paraId="567B2EEA" w14:textId="3756C461" w:rsidR="004F44FA" w:rsidRPr="00556BF1" w:rsidRDefault="002B14F7" w:rsidP="00556BF1">
      <w:pPr>
        <w:ind w:firstLine="720"/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En un </w:t>
      </w:r>
      <w:r w:rsidR="00BE1858" w:rsidRPr="00556BF1">
        <w:rPr>
          <w:rFonts w:asciiTheme="minorHAnsi" w:hAnsiTheme="minorHAnsi" w:cstheme="minorHAnsi"/>
          <w:b/>
          <w:bCs/>
          <w:sz w:val="22"/>
          <w:lang w:val="es-419"/>
        </w:rPr>
        <w:t>tiempo</w:t>
      </w:r>
      <w:r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 como éste, Señor, ¿cuál es nuestro </w:t>
      </w:r>
      <w:r w:rsidR="00BE1858" w:rsidRPr="00556BF1">
        <w:rPr>
          <w:rFonts w:asciiTheme="minorHAnsi" w:hAnsiTheme="minorHAnsi" w:cstheme="minorHAnsi"/>
          <w:b/>
          <w:bCs/>
          <w:sz w:val="22"/>
          <w:lang w:val="es-419"/>
        </w:rPr>
        <w:t>ro</w:t>
      </w:r>
      <w:r w:rsidRPr="00556BF1">
        <w:rPr>
          <w:rFonts w:asciiTheme="minorHAnsi" w:hAnsiTheme="minorHAnsi" w:cstheme="minorHAnsi"/>
          <w:b/>
          <w:bCs/>
          <w:sz w:val="22"/>
          <w:lang w:val="es-419"/>
        </w:rPr>
        <w:t>l?</w:t>
      </w:r>
    </w:p>
    <w:p w14:paraId="46EC21F1" w14:textId="77777777" w:rsidR="00622AE4" w:rsidRPr="00556BF1" w:rsidRDefault="00622AE4" w:rsidP="00556BF1">
      <w:pPr>
        <w:rPr>
          <w:rFonts w:asciiTheme="minorHAnsi" w:hAnsiTheme="minorHAnsi" w:cstheme="minorHAnsi"/>
          <w:bCs/>
          <w:sz w:val="22"/>
          <w:lang w:val="es-419"/>
        </w:rPr>
      </w:pPr>
    </w:p>
    <w:p w14:paraId="66C28C22" w14:textId="22A396BE" w:rsidR="002B14F7" w:rsidRPr="00556BF1" w:rsidRDefault="00A44B89" w:rsidP="00556BF1">
      <w:pPr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Guía</w:t>
      </w:r>
      <w:r w:rsidR="00622AE4" w:rsidRPr="00556BF1">
        <w:rPr>
          <w:rFonts w:asciiTheme="minorHAnsi" w:hAnsiTheme="minorHAnsi" w:cstheme="minorHAnsi"/>
          <w:b/>
          <w:bCs/>
          <w:sz w:val="22"/>
          <w:lang w:val="es-419"/>
        </w:rPr>
        <w:t>:</w:t>
      </w:r>
      <w:r w:rsidR="004F44FA" w:rsidRPr="00556BF1">
        <w:rPr>
          <w:rFonts w:asciiTheme="minorHAnsi" w:hAnsiTheme="minorHAnsi" w:cstheme="minorHAnsi"/>
          <w:bCs/>
          <w:sz w:val="22"/>
          <w:lang w:val="es-419"/>
        </w:rPr>
        <w:t xml:space="preserve">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ab/>
      </w:r>
      <w:r w:rsidR="002B14F7" w:rsidRPr="00556BF1">
        <w:rPr>
          <w:rFonts w:asciiTheme="minorHAnsi" w:hAnsiTheme="minorHAnsi" w:cstheme="minorHAnsi"/>
          <w:bCs/>
          <w:sz w:val="22"/>
          <w:lang w:val="es-419"/>
        </w:rPr>
        <w:t>Cuando mi hermano no puede respirar, Señor, ¿qué debo hacer?</w:t>
      </w:r>
    </w:p>
    <w:p w14:paraId="5086D84E" w14:textId="45595172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>Cuand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>o la policía pone una rodilla sobre</w:t>
      </w: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 el cuello de mi hermano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,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 xml:space="preserve"> Señor.</w:t>
      </w:r>
    </w:p>
    <w:p w14:paraId="60250E03" w14:textId="4CA9A7BD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>Cuando el oxígeno se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 xml:space="preserve"> agota en los hospitales, Señor.</w:t>
      </w:r>
    </w:p>
    <w:p w14:paraId="08977597" w14:textId="0AA9F845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>Cuando la c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ontaminación del aire es asfixiante,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 xml:space="preserve"> Señor.</w:t>
      </w:r>
    </w:p>
    <w:p w14:paraId="3586D5EE" w14:textId="79AEF945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>Cuando las piras funerarias arden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,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 xml:space="preserve"> Señor.</w:t>
      </w:r>
    </w:p>
    <w:p w14:paraId="58B10B65" w14:textId="10C9EE85" w:rsidR="004F44FA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>Cuando mi hermano no puede respirar, Señor, ¿qué debo hacer?</w:t>
      </w:r>
    </w:p>
    <w:p w14:paraId="1B0F0AF8" w14:textId="77777777" w:rsidR="004F44FA" w:rsidRPr="00556BF1" w:rsidRDefault="004F44FA" w:rsidP="00556BF1">
      <w:pPr>
        <w:rPr>
          <w:rFonts w:asciiTheme="minorHAnsi" w:hAnsiTheme="minorHAnsi" w:cstheme="minorHAnsi"/>
          <w:bCs/>
          <w:sz w:val="22"/>
          <w:lang w:val="es-419"/>
        </w:rPr>
      </w:pPr>
    </w:p>
    <w:p w14:paraId="08FAB6A5" w14:textId="77777777" w:rsidR="00556BF1" w:rsidRDefault="00A44B89" w:rsidP="00556BF1">
      <w:pPr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Todos/as:</w:t>
      </w:r>
      <w:r w:rsidR="00FB27CC" w:rsidRPr="00556BF1">
        <w:rPr>
          <w:rFonts w:asciiTheme="minorHAnsi" w:hAnsiTheme="minorHAnsi" w:cstheme="minorHAnsi"/>
          <w:bCs/>
          <w:sz w:val="22"/>
          <w:lang w:val="es-419"/>
        </w:rPr>
        <w:tab/>
      </w:r>
    </w:p>
    <w:p w14:paraId="5D84E780" w14:textId="3EBA37C8" w:rsidR="002B14F7" w:rsidRPr="00556BF1" w:rsidRDefault="002B14F7" w:rsidP="00556BF1">
      <w:pPr>
        <w:ind w:firstLine="720"/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Dios, te pregunto, ¿cuál es nuestro propósito?</w:t>
      </w:r>
    </w:p>
    <w:p w14:paraId="336CA822" w14:textId="153D9A42" w:rsidR="004F44FA" w:rsidRPr="00556BF1" w:rsidRDefault="002B14F7" w:rsidP="00556BF1">
      <w:pPr>
        <w:ind w:firstLine="720"/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En un</w:t>
      </w:r>
      <w:r w:rsidR="00BE1858"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 tiempo</w:t>
      </w:r>
      <w:r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 como éste, Señor, ¿cuál es nuestro </w:t>
      </w:r>
      <w:r w:rsidR="00BE1858" w:rsidRPr="00556BF1">
        <w:rPr>
          <w:rFonts w:asciiTheme="minorHAnsi" w:hAnsiTheme="minorHAnsi" w:cstheme="minorHAnsi"/>
          <w:b/>
          <w:bCs/>
          <w:sz w:val="22"/>
          <w:lang w:val="es-419"/>
        </w:rPr>
        <w:t>rol</w:t>
      </w:r>
      <w:r w:rsidRPr="00556BF1">
        <w:rPr>
          <w:rFonts w:asciiTheme="minorHAnsi" w:hAnsiTheme="minorHAnsi" w:cstheme="minorHAnsi"/>
          <w:b/>
          <w:bCs/>
          <w:sz w:val="22"/>
          <w:lang w:val="es-419"/>
        </w:rPr>
        <w:t>?</w:t>
      </w:r>
    </w:p>
    <w:p w14:paraId="3D38AE75" w14:textId="77777777" w:rsidR="00622AE4" w:rsidRPr="00556BF1" w:rsidRDefault="00622AE4" w:rsidP="00556BF1">
      <w:pPr>
        <w:rPr>
          <w:rFonts w:asciiTheme="minorHAnsi" w:hAnsiTheme="minorHAnsi" w:cstheme="minorHAnsi"/>
          <w:bCs/>
          <w:sz w:val="22"/>
          <w:lang w:val="es-419"/>
        </w:rPr>
      </w:pPr>
    </w:p>
    <w:p w14:paraId="06BC39A5" w14:textId="797B794C" w:rsidR="002B14F7" w:rsidRPr="00556BF1" w:rsidRDefault="00A44B89" w:rsidP="00556BF1">
      <w:pPr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Guía</w:t>
      </w:r>
      <w:r w:rsidR="00622AE4" w:rsidRPr="00556BF1">
        <w:rPr>
          <w:rFonts w:asciiTheme="minorHAnsi" w:hAnsiTheme="minorHAnsi" w:cstheme="minorHAnsi"/>
          <w:b/>
          <w:bCs/>
          <w:sz w:val="22"/>
          <w:lang w:val="es-419"/>
        </w:rPr>
        <w:t>:</w:t>
      </w:r>
      <w:r w:rsidR="00622AE4" w:rsidRPr="00556BF1">
        <w:rPr>
          <w:rFonts w:asciiTheme="minorHAnsi" w:hAnsiTheme="minorHAnsi" w:cstheme="minorHAnsi"/>
          <w:bCs/>
          <w:sz w:val="22"/>
          <w:lang w:val="es-419"/>
        </w:rPr>
        <w:t xml:space="preserve">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ab/>
      </w:r>
      <w:r w:rsidR="002B14F7" w:rsidRPr="00556BF1">
        <w:rPr>
          <w:rFonts w:asciiTheme="minorHAnsi" w:hAnsiTheme="minorHAnsi" w:cstheme="minorHAnsi"/>
          <w:bCs/>
          <w:sz w:val="22"/>
          <w:lang w:val="es-419"/>
        </w:rPr>
        <w:t>Cuando mi hermana es golpeada y lastimada, Señor, ¿qué debo hacer?</w:t>
      </w:r>
    </w:p>
    <w:p w14:paraId="7DFC1FCB" w14:textId="28291A84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Cuando teme la ira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 xml:space="preserve">celosa </w:t>
      </w: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de su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esposo,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 xml:space="preserve"> Señor.</w:t>
      </w:r>
    </w:p>
    <w:p w14:paraId="4C5C9912" w14:textId="3507484C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Cuando la policía </w:t>
      </w:r>
      <w:r w:rsidR="00155F63" w:rsidRPr="00556BF1">
        <w:rPr>
          <w:rFonts w:asciiTheme="minorHAnsi" w:hAnsiTheme="minorHAnsi" w:cstheme="minorHAnsi"/>
          <w:bCs/>
          <w:sz w:val="22"/>
          <w:lang w:val="es-419"/>
        </w:rPr>
        <w:t>actúa con impunidad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,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 xml:space="preserve"> Señor.</w:t>
      </w:r>
    </w:p>
    <w:p w14:paraId="176917CA" w14:textId="7B85175E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>Cuando sus hijos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 xml:space="preserve"> e hijas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 xml:space="preserve"> pasan hambre, Señor.</w:t>
      </w:r>
    </w:p>
    <w:p w14:paraId="35C26877" w14:textId="104AD80A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>Cuando la pandemia le afecta más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 xml:space="preserve"> a ella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>, Señor.</w:t>
      </w:r>
    </w:p>
    <w:p w14:paraId="1BBA9F50" w14:textId="56308E15" w:rsidR="004F44FA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Cuando mi hermana es golpeada y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lastimad</w:t>
      </w:r>
      <w:r w:rsidRPr="00556BF1">
        <w:rPr>
          <w:rFonts w:asciiTheme="minorHAnsi" w:hAnsiTheme="minorHAnsi" w:cstheme="minorHAnsi"/>
          <w:bCs/>
          <w:sz w:val="22"/>
          <w:lang w:val="es-419"/>
        </w:rPr>
        <w:t>a, Señor, ¿qué debo hacer?</w:t>
      </w:r>
    </w:p>
    <w:p w14:paraId="617E7004" w14:textId="77777777" w:rsidR="004F44FA" w:rsidRPr="00556BF1" w:rsidRDefault="004F44FA" w:rsidP="00556BF1">
      <w:pPr>
        <w:rPr>
          <w:rFonts w:asciiTheme="minorHAnsi" w:hAnsiTheme="minorHAnsi" w:cstheme="minorHAnsi"/>
          <w:bCs/>
          <w:sz w:val="22"/>
          <w:lang w:val="es-419"/>
        </w:rPr>
      </w:pPr>
    </w:p>
    <w:p w14:paraId="595FE93C" w14:textId="77777777" w:rsidR="00556BF1" w:rsidRDefault="00A44B89" w:rsidP="00556BF1">
      <w:pPr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Todos/as:</w:t>
      </w:r>
      <w:r w:rsidR="00FB27CC" w:rsidRPr="00556BF1">
        <w:rPr>
          <w:rFonts w:asciiTheme="minorHAnsi" w:hAnsiTheme="minorHAnsi" w:cstheme="minorHAnsi"/>
          <w:bCs/>
          <w:sz w:val="22"/>
          <w:lang w:val="es-419"/>
        </w:rPr>
        <w:tab/>
      </w:r>
    </w:p>
    <w:p w14:paraId="7B852A3D" w14:textId="77537FEF" w:rsidR="002B14F7" w:rsidRPr="00556BF1" w:rsidRDefault="002B14F7" w:rsidP="00556BF1">
      <w:pPr>
        <w:ind w:firstLine="720"/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Dios, te pregunto, ¿cuál es nuestro propósito?</w:t>
      </w:r>
    </w:p>
    <w:p w14:paraId="6472B55D" w14:textId="58C349E6" w:rsidR="004F44FA" w:rsidRPr="00556BF1" w:rsidRDefault="002B14F7" w:rsidP="00556BF1">
      <w:pPr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ab/>
        <w:t xml:space="preserve">En un </w:t>
      </w:r>
      <w:r w:rsidR="00BE1858" w:rsidRPr="00556BF1">
        <w:rPr>
          <w:rFonts w:asciiTheme="minorHAnsi" w:hAnsiTheme="minorHAnsi" w:cstheme="minorHAnsi"/>
          <w:b/>
          <w:bCs/>
          <w:sz w:val="22"/>
          <w:lang w:val="es-419"/>
        </w:rPr>
        <w:t>tiempo</w:t>
      </w:r>
      <w:r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 como éste, Señor, ¿cuál es nuestro </w:t>
      </w:r>
      <w:r w:rsidR="00BE1858" w:rsidRPr="00556BF1">
        <w:rPr>
          <w:rFonts w:asciiTheme="minorHAnsi" w:hAnsiTheme="minorHAnsi" w:cstheme="minorHAnsi"/>
          <w:b/>
          <w:bCs/>
          <w:sz w:val="22"/>
          <w:lang w:val="es-419"/>
        </w:rPr>
        <w:t>rol</w:t>
      </w:r>
      <w:r w:rsidRPr="00556BF1">
        <w:rPr>
          <w:rFonts w:asciiTheme="minorHAnsi" w:hAnsiTheme="minorHAnsi" w:cstheme="minorHAnsi"/>
          <w:b/>
          <w:bCs/>
          <w:sz w:val="22"/>
          <w:lang w:val="es-419"/>
        </w:rPr>
        <w:t>?</w:t>
      </w:r>
    </w:p>
    <w:p w14:paraId="184E4F2C" w14:textId="77777777" w:rsidR="00622AE4" w:rsidRPr="00556BF1" w:rsidRDefault="00622AE4" w:rsidP="00556BF1">
      <w:pPr>
        <w:rPr>
          <w:rFonts w:asciiTheme="minorHAnsi" w:hAnsiTheme="minorHAnsi" w:cstheme="minorHAnsi"/>
          <w:bCs/>
          <w:sz w:val="22"/>
          <w:lang w:val="es-419"/>
        </w:rPr>
      </w:pPr>
    </w:p>
    <w:p w14:paraId="40730A04" w14:textId="350711EF" w:rsidR="002B14F7" w:rsidRPr="00556BF1" w:rsidRDefault="00A44B89" w:rsidP="00556BF1">
      <w:pPr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Guía</w:t>
      </w:r>
      <w:r w:rsidR="00622AE4" w:rsidRPr="00556BF1">
        <w:rPr>
          <w:rFonts w:asciiTheme="minorHAnsi" w:hAnsiTheme="minorHAnsi" w:cstheme="minorHAnsi"/>
          <w:b/>
          <w:bCs/>
          <w:sz w:val="22"/>
          <w:lang w:val="es-419"/>
        </w:rPr>
        <w:t>:</w:t>
      </w:r>
      <w:r w:rsidR="00622AE4" w:rsidRPr="00556BF1">
        <w:rPr>
          <w:rFonts w:asciiTheme="minorHAnsi" w:hAnsiTheme="minorHAnsi" w:cstheme="minorHAnsi"/>
          <w:bCs/>
          <w:sz w:val="22"/>
          <w:lang w:val="es-419"/>
        </w:rPr>
        <w:t xml:space="preserve">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ab/>
      </w:r>
      <w:r w:rsidR="002B14F7" w:rsidRPr="00556BF1">
        <w:rPr>
          <w:rFonts w:asciiTheme="minorHAnsi" w:hAnsiTheme="minorHAnsi" w:cstheme="minorHAnsi"/>
          <w:bCs/>
          <w:sz w:val="22"/>
          <w:lang w:val="es-419"/>
        </w:rPr>
        <w:t xml:space="preserve">Cuando la tierra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gime</w:t>
      </w:r>
      <w:r w:rsidR="002B14F7" w:rsidRPr="00556BF1">
        <w:rPr>
          <w:rFonts w:asciiTheme="minorHAnsi" w:hAnsiTheme="minorHAnsi" w:cstheme="minorHAnsi"/>
          <w:bCs/>
          <w:sz w:val="22"/>
          <w:lang w:val="es-419"/>
        </w:rPr>
        <w:t>, Señor, ¿qué debo hacer?</w:t>
      </w:r>
    </w:p>
    <w:p w14:paraId="185414EC" w14:textId="4D39C598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Cuando la codicia de la humanidad ha 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>vulnerado a tu creación Señor.</w:t>
      </w:r>
    </w:p>
    <w:p w14:paraId="6CB35090" w14:textId="18B0F652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Cuando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 xml:space="preserve">son negados </w:t>
      </w:r>
      <w:r w:rsidR="00155F63" w:rsidRPr="00556BF1">
        <w:rPr>
          <w:rFonts w:asciiTheme="minorHAnsi" w:hAnsiTheme="minorHAnsi" w:cstheme="minorHAnsi"/>
          <w:bCs/>
          <w:sz w:val="22"/>
          <w:lang w:val="es-419"/>
        </w:rPr>
        <w:t xml:space="preserve">los derechos </w:t>
      </w:r>
      <w:r w:rsidRPr="00556BF1">
        <w:rPr>
          <w:rFonts w:asciiTheme="minorHAnsi" w:hAnsiTheme="minorHAnsi" w:cstheme="minorHAnsi"/>
          <w:bCs/>
          <w:sz w:val="22"/>
          <w:lang w:val="es-419"/>
        </w:rPr>
        <w:t>de la</w:t>
      </w:r>
      <w:r w:rsidR="00155F63" w:rsidRPr="00556BF1">
        <w:rPr>
          <w:rFonts w:asciiTheme="minorHAnsi" w:hAnsiTheme="minorHAnsi" w:cstheme="minorHAnsi"/>
          <w:bCs/>
          <w:sz w:val="22"/>
          <w:lang w:val="es-419"/>
        </w:rPr>
        <w:t>s c</w:t>
      </w:r>
      <w:r w:rsidRPr="00556BF1">
        <w:rPr>
          <w:rFonts w:asciiTheme="minorHAnsi" w:hAnsiTheme="minorHAnsi" w:cstheme="minorHAnsi"/>
          <w:bCs/>
          <w:sz w:val="22"/>
          <w:lang w:val="es-419"/>
        </w:rPr>
        <w:t>omunidad</w:t>
      </w:r>
      <w:r w:rsidR="00155F63" w:rsidRPr="00556BF1">
        <w:rPr>
          <w:rFonts w:asciiTheme="minorHAnsi" w:hAnsiTheme="minorHAnsi" w:cstheme="minorHAnsi"/>
          <w:bCs/>
          <w:sz w:val="22"/>
          <w:lang w:val="es-419"/>
        </w:rPr>
        <w:t>es indígenas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,</w:t>
      </w:r>
      <w:r w:rsidR="002765E5" w:rsidRPr="00556BF1">
        <w:rPr>
          <w:rFonts w:asciiTheme="minorHAnsi" w:hAnsiTheme="minorHAnsi" w:cstheme="minorHAnsi"/>
          <w:bCs/>
          <w:sz w:val="22"/>
          <w:lang w:val="es-419"/>
        </w:rPr>
        <w:t xml:space="preserve"> Señor.</w:t>
      </w:r>
    </w:p>
    <w:p w14:paraId="3626924F" w14:textId="5BC35317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Cuando la privatización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de la sanidad niega la vida a la</w:t>
      </w: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s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 xml:space="preserve">personas </w:t>
      </w:r>
      <w:r w:rsidR="00155F63" w:rsidRPr="00556BF1">
        <w:rPr>
          <w:rFonts w:asciiTheme="minorHAnsi" w:hAnsiTheme="minorHAnsi" w:cstheme="minorHAnsi"/>
          <w:bCs/>
          <w:sz w:val="22"/>
          <w:lang w:val="es-419"/>
        </w:rPr>
        <w:t>pobres, Señor.</w:t>
      </w:r>
    </w:p>
    <w:p w14:paraId="00C7AD0E" w14:textId="7D55B30F" w:rsidR="002B14F7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 xml:space="preserve">Cuando 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 xml:space="preserve">sigue </w:t>
      </w:r>
      <w:r w:rsidRPr="00556BF1">
        <w:rPr>
          <w:rFonts w:asciiTheme="minorHAnsi" w:hAnsiTheme="minorHAnsi" w:cstheme="minorHAnsi"/>
          <w:bCs/>
          <w:sz w:val="22"/>
          <w:lang w:val="es-419"/>
        </w:rPr>
        <w:t>la guerra de las vacunas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>,</w:t>
      </w:r>
      <w:r w:rsidR="00155F63" w:rsidRPr="00556BF1">
        <w:rPr>
          <w:rFonts w:asciiTheme="minorHAnsi" w:hAnsiTheme="minorHAnsi" w:cstheme="minorHAnsi"/>
          <w:bCs/>
          <w:sz w:val="22"/>
          <w:lang w:val="es-419"/>
        </w:rPr>
        <w:t xml:space="preserve"> Señor.</w:t>
      </w:r>
    </w:p>
    <w:p w14:paraId="57F9ADB7" w14:textId="7E8F0FC3" w:rsidR="004F44FA" w:rsidRPr="00556BF1" w:rsidRDefault="002B14F7" w:rsidP="00556BF1">
      <w:pPr>
        <w:ind w:firstLine="720"/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Cs/>
          <w:sz w:val="22"/>
          <w:lang w:val="es-419"/>
        </w:rPr>
        <w:t>Cuando la tierra g</w:t>
      </w:r>
      <w:r w:rsidR="00BE1858" w:rsidRPr="00556BF1">
        <w:rPr>
          <w:rFonts w:asciiTheme="minorHAnsi" w:hAnsiTheme="minorHAnsi" w:cstheme="minorHAnsi"/>
          <w:bCs/>
          <w:sz w:val="22"/>
          <w:lang w:val="es-419"/>
        </w:rPr>
        <w:t xml:space="preserve">ime, </w:t>
      </w:r>
      <w:r w:rsidRPr="00556BF1">
        <w:rPr>
          <w:rFonts w:asciiTheme="minorHAnsi" w:hAnsiTheme="minorHAnsi" w:cstheme="minorHAnsi"/>
          <w:bCs/>
          <w:sz w:val="22"/>
          <w:lang w:val="es-419"/>
        </w:rPr>
        <w:t>Señor, ¿qué debo hacer?</w:t>
      </w:r>
    </w:p>
    <w:p w14:paraId="208A24B7" w14:textId="77777777" w:rsidR="004F44FA" w:rsidRPr="00556BF1" w:rsidRDefault="004F44FA" w:rsidP="00556BF1">
      <w:pPr>
        <w:rPr>
          <w:rFonts w:asciiTheme="minorHAnsi" w:hAnsiTheme="minorHAnsi" w:cstheme="minorHAnsi"/>
          <w:bCs/>
          <w:sz w:val="22"/>
          <w:lang w:val="es-419"/>
        </w:rPr>
      </w:pPr>
    </w:p>
    <w:p w14:paraId="05F4A0FD" w14:textId="77777777" w:rsidR="00556BF1" w:rsidRDefault="00A44B89" w:rsidP="00556BF1">
      <w:pPr>
        <w:rPr>
          <w:rFonts w:asciiTheme="minorHAnsi" w:hAnsiTheme="minorHAnsi" w:cstheme="minorHAnsi"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Todos/as:</w:t>
      </w:r>
      <w:r w:rsidR="00FB27CC" w:rsidRPr="00556BF1">
        <w:rPr>
          <w:rFonts w:asciiTheme="minorHAnsi" w:hAnsiTheme="minorHAnsi" w:cstheme="minorHAnsi"/>
          <w:bCs/>
          <w:sz w:val="22"/>
          <w:lang w:val="es-419"/>
        </w:rPr>
        <w:tab/>
      </w:r>
    </w:p>
    <w:p w14:paraId="139EF1B6" w14:textId="4F8394E9" w:rsidR="002B14F7" w:rsidRPr="00556BF1" w:rsidRDefault="002B14F7" w:rsidP="00556BF1">
      <w:pPr>
        <w:ind w:firstLine="720"/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Dios, </w:t>
      </w:r>
      <w:r w:rsidR="00C97A78" w:rsidRPr="00556BF1">
        <w:rPr>
          <w:rFonts w:asciiTheme="minorHAnsi" w:hAnsiTheme="minorHAnsi" w:cstheme="minorHAnsi"/>
          <w:b/>
          <w:bCs/>
          <w:sz w:val="22"/>
          <w:lang w:val="es-419"/>
        </w:rPr>
        <w:t>frente a</w:t>
      </w:r>
      <w:r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 un </w:t>
      </w:r>
      <w:r w:rsidR="00C97A78" w:rsidRPr="00556BF1">
        <w:rPr>
          <w:rFonts w:asciiTheme="minorHAnsi" w:hAnsiTheme="minorHAnsi" w:cstheme="minorHAnsi"/>
          <w:b/>
          <w:bCs/>
          <w:sz w:val="22"/>
          <w:lang w:val="es-419"/>
        </w:rPr>
        <w:t>tiempo</w:t>
      </w:r>
      <w:r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 como éste,</w:t>
      </w:r>
    </w:p>
    <w:p w14:paraId="53AB9E92" w14:textId="5E3B50FF" w:rsidR="002B14F7" w:rsidRPr="00556BF1" w:rsidRDefault="00F52403" w:rsidP="00556BF1">
      <w:pPr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ab/>
      </w:r>
      <w:r w:rsidR="00C97A78" w:rsidRPr="00556BF1">
        <w:rPr>
          <w:rFonts w:asciiTheme="minorHAnsi" w:hAnsiTheme="minorHAnsi" w:cstheme="minorHAnsi"/>
          <w:b/>
          <w:bCs/>
          <w:sz w:val="22"/>
          <w:lang w:val="es-419"/>
        </w:rPr>
        <w:t>nos hemos reunido como</w:t>
      </w:r>
      <w:r w:rsidR="00155F63"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 c</w:t>
      </w:r>
      <w:r w:rsidR="002B14F7" w:rsidRPr="00556BF1">
        <w:rPr>
          <w:rFonts w:asciiTheme="minorHAnsi" w:hAnsiTheme="minorHAnsi" w:cstheme="minorHAnsi"/>
          <w:b/>
          <w:bCs/>
          <w:sz w:val="22"/>
          <w:lang w:val="es-419"/>
        </w:rPr>
        <w:t>omunidad.</w:t>
      </w:r>
    </w:p>
    <w:p w14:paraId="79EF1D81" w14:textId="62AE0E61" w:rsidR="002B14F7" w:rsidRPr="00556BF1" w:rsidRDefault="00F52403" w:rsidP="00556BF1">
      <w:pPr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ab/>
      </w:r>
      <w:r w:rsidR="002B14F7" w:rsidRPr="00556BF1">
        <w:rPr>
          <w:rFonts w:asciiTheme="minorHAnsi" w:hAnsiTheme="minorHAnsi" w:cstheme="minorHAnsi"/>
          <w:b/>
          <w:bCs/>
          <w:sz w:val="22"/>
          <w:lang w:val="es-419"/>
        </w:rPr>
        <w:t>Necesitamos acciones, no sólo palabras.</w:t>
      </w:r>
    </w:p>
    <w:p w14:paraId="654BCF3A" w14:textId="2922BF01" w:rsidR="002B14F7" w:rsidRPr="00556BF1" w:rsidRDefault="00F52403" w:rsidP="00556BF1">
      <w:pPr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ab/>
      </w:r>
      <w:r w:rsidR="002B14F7" w:rsidRPr="00556BF1">
        <w:rPr>
          <w:rFonts w:asciiTheme="minorHAnsi" w:hAnsiTheme="minorHAnsi" w:cstheme="minorHAnsi"/>
          <w:b/>
          <w:bCs/>
          <w:sz w:val="22"/>
          <w:lang w:val="es-419"/>
        </w:rPr>
        <w:t>Necesitamos arrepentimiento, no sólo lamentos.</w:t>
      </w:r>
    </w:p>
    <w:p w14:paraId="53006712" w14:textId="2BEA7B1A" w:rsidR="004F44FA" w:rsidRPr="00556BF1" w:rsidRDefault="00F52403" w:rsidP="00556BF1">
      <w:pPr>
        <w:rPr>
          <w:rFonts w:asciiTheme="minorHAnsi" w:hAnsiTheme="minorHAnsi" w:cstheme="minorHAnsi"/>
          <w:b/>
          <w:bCs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ab/>
      </w:r>
      <w:r w:rsidR="002B14F7"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En un </w:t>
      </w:r>
      <w:r w:rsidR="00C97A78" w:rsidRPr="00556BF1">
        <w:rPr>
          <w:rFonts w:asciiTheme="minorHAnsi" w:hAnsiTheme="minorHAnsi" w:cstheme="minorHAnsi"/>
          <w:b/>
          <w:bCs/>
          <w:sz w:val="22"/>
          <w:lang w:val="es-419"/>
        </w:rPr>
        <w:t>tiempo</w:t>
      </w:r>
      <w:r w:rsidR="002B14F7" w:rsidRPr="00556BF1">
        <w:rPr>
          <w:rFonts w:asciiTheme="minorHAnsi" w:hAnsiTheme="minorHAnsi" w:cstheme="minorHAnsi"/>
          <w:b/>
          <w:bCs/>
          <w:sz w:val="22"/>
          <w:lang w:val="es-419"/>
        </w:rPr>
        <w:t xml:space="preserve"> como éste, Señor, </w:t>
      </w:r>
      <w:r w:rsidR="00155F63" w:rsidRPr="00556BF1">
        <w:rPr>
          <w:rFonts w:asciiTheme="minorHAnsi" w:hAnsiTheme="minorHAnsi" w:cstheme="minorHAnsi"/>
          <w:b/>
          <w:bCs/>
          <w:sz w:val="22"/>
          <w:lang w:val="es-419"/>
        </w:rPr>
        <w:t>¡ayúdanos a actuar!</w:t>
      </w:r>
    </w:p>
    <w:p w14:paraId="58BF5496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526C2E00" w14:textId="60E51EC8" w:rsidR="004F44FA" w:rsidRPr="00556BF1" w:rsidRDefault="00C97A78" w:rsidP="00556BF1">
      <w:pPr>
        <w:rPr>
          <w:rFonts w:asciiTheme="minorHAnsi" w:hAnsiTheme="minorHAnsi" w:cstheme="minorHAnsi"/>
          <w:i/>
          <w:sz w:val="22"/>
          <w:lang w:val="es-419"/>
        </w:rPr>
      </w:pPr>
      <w:r w:rsidRPr="00556BF1">
        <w:rPr>
          <w:rFonts w:asciiTheme="minorHAnsi" w:hAnsiTheme="minorHAnsi" w:cstheme="minorHAnsi"/>
          <w:i/>
          <w:sz w:val="22"/>
          <w:lang w:val="es-419"/>
        </w:rPr>
        <w:t>O</w:t>
      </w:r>
      <w:r w:rsidR="004F44FA" w:rsidRPr="00556BF1">
        <w:rPr>
          <w:rFonts w:asciiTheme="minorHAnsi" w:hAnsiTheme="minorHAnsi" w:cstheme="minorHAnsi"/>
          <w:i/>
          <w:sz w:val="22"/>
          <w:lang w:val="es-419"/>
        </w:rPr>
        <w:t>r</w:t>
      </w:r>
      <w:r w:rsidRPr="00556BF1">
        <w:rPr>
          <w:rFonts w:asciiTheme="minorHAnsi" w:hAnsiTheme="minorHAnsi" w:cstheme="minorHAnsi"/>
          <w:i/>
          <w:sz w:val="22"/>
          <w:lang w:val="es-419"/>
        </w:rPr>
        <w:t>ación de confesió</w:t>
      </w:r>
      <w:r w:rsidR="004F44FA" w:rsidRPr="00556BF1">
        <w:rPr>
          <w:rFonts w:asciiTheme="minorHAnsi" w:hAnsiTheme="minorHAnsi" w:cstheme="minorHAnsi"/>
          <w:i/>
          <w:sz w:val="22"/>
          <w:lang w:val="es-419"/>
        </w:rPr>
        <w:t>n</w:t>
      </w:r>
    </w:p>
    <w:p w14:paraId="4417C988" w14:textId="77777777" w:rsidR="00622AE4" w:rsidRPr="00556BF1" w:rsidRDefault="00622AE4" w:rsidP="00556BF1">
      <w:pPr>
        <w:rPr>
          <w:rStyle w:val="Strong"/>
          <w:rFonts w:asciiTheme="minorHAnsi" w:hAnsiTheme="minorHAnsi" w:cstheme="minorHAnsi"/>
          <w:b w:val="0"/>
          <w:color w:val="000000"/>
          <w:sz w:val="22"/>
          <w:lang w:val="es-419"/>
        </w:rPr>
      </w:pPr>
    </w:p>
    <w:p w14:paraId="09AE7F04" w14:textId="74614C3E" w:rsidR="002B14F7" w:rsidRPr="00556BF1" w:rsidRDefault="00A44B89" w:rsidP="00556BF1">
      <w:pPr>
        <w:rPr>
          <w:rFonts w:asciiTheme="minorHAnsi" w:hAnsiTheme="minorHAnsi" w:cstheme="minorHAnsi"/>
          <w:sz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lang w:val="es-419"/>
        </w:rPr>
        <w:t>Guía</w:t>
      </w:r>
      <w:r w:rsidR="00622AE4" w:rsidRPr="00556BF1">
        <w:rPr>
          <w:rFonts w:asciiTheme="minorHAnsi" w:hAnsiTheme="minorHAnsi" w:cstheme="minorHAnsi"/>
          <w:b/>
          <w:bCs/>
          <w:sz w:val="22"/>
          <w:lang w:val="es-419"/>
        </w:rPr>
        <w:t>:</w:t>
      </w:r>
      <w:r w:rsidR="00622AE4" w:rsidRPr="00556BF1">
        <w:rPr>
          <w:rFonts w:asciiTheme="minorHAnsi" w:hAnsiTheme="minorHAnsi" w:cstheme="minorHAnsi"/>
          <w:bCs/>
          <w:sz w:val="22"/>
          <w:lang w:val="es-419"/>
        </w:rPr>
        <w:t xml:space="preserve"> </w:t>
      </w:r>
      <w:r w:rsidR="002B14F7" w:rsidRPr="00556BF1">
        <w:rPr>
          <w:rFonts w:asciiTheme="minorHAnsi" w:hAnsiTheme="minorHAnsi" w:cstheme="minorHAnsi"/>
          <w:sz w:val="22"/>
          <w:lang w:val="es-419"/>
        </w:rPr>
        <w:t xml:space="preserve">Cada </w:t>
      </w:r>
      <w:r w:rsidR="00BB0EFA" w:rsidRPr="00556BF1">
        <w:rPr>
          <w:rFonts w:asciiTheme="minorHAnsi" w:hAnsiTheme="minorHAnsi" w:cstheme="minorHAnsi"/>
          <w:sz w:val="22"/>
          <w:lang w:val="es-419"/>
        </w:rPr>
        <w:t>persona aquí presente ha sido modelada por diferentes fuerzas; alguna</w:t>
      </w:r>
      <w:r w:rsidR="002B14F7" w:rsidRPr="00556BF1">
        <w:rPr>
          <w:rFonts w:asciiTheme="minorHAnsi" w:hAnsiTheme="minorHAnsi" w:cstheme="minorHAnsi"/>
          <w:sz w:val="22"/>
          <w:lang w:val="es-419"/>
        </w:rPr>
        <w:t xml:space="preserve">s </w:t>
      </w:r>
      <w:r w:rsidR="00BB0EFA" w:rsidRPr="00556BF1">
        <w:rPr>
          <w:rFonts w:asciiTheme="minorHAnsi" w:hAnsiTheme="minorHAnsi" w:cstheme="minorHAnsi"/>
          <w:sz w:val="22"/>
          <w:lang w:val="es-419"/>
        </w:rPr>
        <w:t xml:space="preserve">hemos sido </w:t>
      </w:r>
      <w:r w:rsidR="00A41238" w:rsidRPr="00556BF1">
        <w:rPr>
          <w:rFonts w:asciiTheme="minorHAnsi" w:hAnsiTheme="minorHAnsi" w:cstheme="minorHAnsi"/>
          <w:sz w:val="22"/>
          <w:lang w:val="es-419"/>
        </w:rPr>
        <w:t>debilitadas, mientras que otras han sido fortalecidas. Alguna</w:t>
      </w:r>
      <w:r w:rsidR="002B14F7" w:rsidRPr="00556BF1">
        <w:rPr>
          <w:rFonts w:asciiTheme="minorHAnsi" w:hAnsiTheme="minorHAnsi" w:cstheme="minorHAnsi"/>
          <w:sz w:val="22"/>
          <w:lang w:val="es-419"/>
        </w:rPr>
        <w:t xml:space="preserve">s nos hemos desgastado, o nos hemos fracturado y </w:t>
      </w:r>
      <w:r w:rsidR="00A41238" w:rsidRPr="00556BF1">
        <w:rPr>
          <w:rFonts w:asciiTheme="minorHAnsi" w:hAnsiTheme="minorHAnsi" w:cstheme="minorHAnsi"/>
          <w:sz w:val="22"/>
          <w:lang w:val="es-419"/>
        </w:rPr>
        <w:t>quebrado. Para alguna</w:t>
      </w:r>
      <w:r w:rsidR="002B14F7" w:rsidRPr="00556BF1">
        <w:rPr>
          <w:rFonts w:asciiTheme="minorHAnsi" w:hAnsiTheme="minorHAnsi" w:cstheme="minorHAnsi"/>
          <w:sz w:val="22"/>
          <w:lang w:val="es-419"/>
        </w:rPr>
        <w:t xml:space="preserve">s, la vida ha sido una carga </w:t>
      </w:r>
      <w:r w:rsidR="00A41238" w:rsidRPr="00556BF1">
        <w:rPr>
          <w:rFonts w:asciiTheme="minorHAnsi" w:hAnsiTheme="minorHAnsi" w:cstheme="minorHAnsi"/>
          <w:sz w:val="22"/>
          <w:lang w:val="es-419"/>
        </w:rPr>
        <w:t>más que una alegría. Alguna</w:t>
      </w:r>
      <w:r w:rsidR="002B14F7" w:rsidRPr="00556BF1">
        <w:rPr>
          <w:rFonts w:asciiTheme="minorHAnsi" w:hAnsiTheme="minorHAnsi" w:cstheme="minorHAnsi"/>
          <w:sz w:val="22"/>
          <w:lang w:val="es-419"/>
        </w:rPr>
        <w:t>s hemos here</w:t>
      </w:r>
      <w:r w:rsidR="00A41238" w:rsidRPr="00556BF1">
        <w:rPr>
          <w:rFonts w:asciiTheme="minorHAnsi" w:hAnsiTheme="minorHAnsi" w:cstheme="minorHAnsi"/>
          <w:sz w:val="22"/>
          <w:lang w:val="es-419"/>
        </w:rPr>
        <w:t>dado el poder, mientras que otra</w:t>
      </w:r>
      <w:r w:rsidR="002B14F7" w:rsidRPr="00556BF1">
        <w:rPr>
          <w:rFonts w:asciiTheme="minorHAnsi" w:hAnsiTheme="minorHAnsi" w:cstheme="minorHAnsi"/>
          <w:sz w:val="22"/>
          <w:lang w:val="es-419"/>
        </w:rPr>
        <w:t>s hemos heredado la impotencia.</w:t>
      </w:r>
    </w:p>
    <w:p w14:paraId="064B7913" w14:textId="77777777" w:rsidR="002B14F7" w:rsidRPr="00556BF1" w:rsidRDefault="002B14F7" w:rsidP="00556BF1">
      <w:pPr>
        <w:rPr>
          <w:rFonts w:asciiTheme="minorHAnsi" w:hAnsiTheme="minorHAnsi" w:cstheme="minorHAnsi"/>
          <w:sz w:val="22"/>
          <w:lang w:val="es-419"/>
        </w:rPr>
      </w:pPr>
    </w:p>
    <w:p w14:paraId="6134E742" w14:textId="27DF9672" w:rsidR="004F44FA" w:rsidRPr="00556BF1" w:rsidRDefault="00A44B89" w:rsidP="00556BF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lastRenderedPageBreak/>
        <w:t>Todos/as:</w:t>
      </w:r>
      <w:r w:rsidR="00622AE4" w:rsidRPr="00556BF1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 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A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hora 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venimos 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a 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or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ar</w:t>
      </w:r>
      <w:r w:rsidR="00155F63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: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venga tu reino, así en la tierra como en el cielo</w:t>
      </w:r>
      <w:bookmarkStart w:id="0" w:name="_GoBack"/>
      <w:bookmarkEnd w:id="0"/>
      <w:r w:rsidR="00155F63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,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y a ofrecernos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,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una vez más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,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para vivir tu reino v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iniente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de igualdad y </w:t>
      </w:r>
      <w:r w:rsidR="00155F63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de 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justicia en nuestras vidas, en nuestras iglesias y en nuestras comunidades.</w:t>
      </w:r>
    </w:p>
    <w:p w14:paraId="4598C058" w14:textId="77777777" w:rsidR="004F44FA" w:rsidRPr="00556BF1" w:rsidRDefault="004F44FA" w:rsidP="0055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419"/>
        </w:rPr>
      </w:pPr>
    </w:p>
    <w:p w14:paraId="1017C2FE" w14:textId="4512A0DB" w:rsidR="004F44FA" w:rsidRPr="00556BF1" w:rsidRDefault="00A44B89" w:rsidP="00556B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>Guía</w:t>
      </w:r>
      <w:r w:rsidR="00622AE4"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>:</w:t>
      </w:r>
      <w:r w:rsidR="00622AE4" w:rsidRPr="00556BF1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 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Y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, de esta manera,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confesamos nuestra propia complicidad en el statu quo que divide y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que 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distorsiona a la humanidad. Mientras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or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amos, te pedimos que nos liberes de la culpa y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que 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nos ayudes a encontrar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el modo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de dejar las cargas que hemos heredado.</w:t>
      </w:r>
    </w:p>
    <w:p w14:paraId="7AA047A3" w14:textId="73878570" w:rsidR="004F44FA" w:rsidRPr="00556BF1" w:rsidRDefault="002B14F7" w:rsidP="0055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</w:t>
      </w:r>
    </w:p>
    <w:p w14:paraId="71E92F59" w14:textId="03080D70" w:rsidR="004F44FA" w:rsidRPr="00556BF1" w:rsidRDefault="00A44B89" w:rsidP="00556BF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Todos/as: </w:t>
      </w:r>
      <w:r w:rsidR="00622AE4" w:rsidRPr="00556BF1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 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Ayúdanos a descubrir nuestro verdadero y legítimo lugar dentro de la nueva humanidad creada en Cristo Jesús. 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Como</w:t>
      </w:r>
      <w:r w:rsidR="00155F63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c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omunidad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reunida y unida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confesamos que hemos pecad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o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y que estamos </w:t>
      </w:r>
      <w:r w:rsidR="00F67119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alejados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de la gloria de Dios.</w:t>
      </w:r>
    </w:p>
    <w:p w14:paraId="19CA6258" w14:textId="77777777" w:rsidR="004F44FA" w:rsidRPr="00556BF1" w:rsidRDefault="004F44FA" w:rsidP="0055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419"/>
        </w:rPr>
      </w:pPr>
    </w:p>
    <w:p w14:paraId="042B8AF0" w14:textId="13457B78" w:rsidR="004F44FA" w:rsidRPr="00556BF1" w:rsidRDefault="00A44B89" w:rsidP="00556B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>Guía</w:t>
      </w:r>
      <w:r w:rsidR="00622AE4"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>:</w:t>
      </w:r>
      <w:r w:rsidR="00622AE4" w:rsidRPr="00556BF1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 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Confesamos nuestra incapacidad para denunciar la injusticia. Confesamos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todas 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las veces en que, como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personas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y como igl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esias, hemos sido testigos de una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humanidad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fragmentada 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por motivos étnicos y, sin embargo,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nos 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hemos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quedado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en silencio. Confesamos </w:t>
      </w:r>
      <w:r w:rsidR="00F67119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aquellas 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veces en que hemos 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tenido una cuota de poder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y </w:t>
      </w:r>
      <w:r w:rsidR="00F52403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optamos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por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retener ese poder mientras otros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ser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es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humano</w:t>
      </w:r>
      <w:r w:rsidR="00155F63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s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sufría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n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.</w:t>
      </w:r>
    </w:p>
    <w:p w14:paraId="157DB8CF" w14:textId="77777777" w:rsidR="004F44FA" w:rsidRPr="00556BF1" w:rsidRDefault="004F44FA" w:rsidP="0055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419"/>
        </w:rPr>
      </w:pPr>
    </w:p>
    <w:p w14:paraId="1327A9B4" w14:textId="2FDEC10B" w:rsidR="004F44FA" w:rsidRPr="00556BF1" w:rsidRDefault="00A44B89" w:rsidP="00556BF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Todos/as: </w:t>
      </w:r>
      <w:r w:rsidR="00622AE4" w:rsidRPr="00556BF1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 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Confesamos el pecado del abuso de poder para oprimir y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para 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degradar. Que</w:t>
      </w:r>
      <w:r w:rsidR="00155F63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,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quienes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hemos experimentado la exclusión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podamos ser las primera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s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personas en hablar por la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s demás. Que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tengamos la capacidad de 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crear espacios de reconciliación.</w:t>
      </w:r>
    </w:p>
    <w:p w14:paraId="73A62352" w14:textId="77777777" w:rsidR="004F44FA" w:rsidRPr="00556BF1" w:rsidRDefault="004F44FA" w:rsidP="0055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419"/>
        </w:rPr>
      </w:pPr>
    </w:p>
    <w:p w14:paraId="47A60530" w14:textId="5FEBA149" w:rsidR="004F44FA" w:rsidRPr="00556BF1" w:rsidRDefault="00A44B89" w:rsidP="00556B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>Guía</w:t>
      </w:r>
      <w:r w:rsidR="00622AE4"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>:</w:t>
      </w:r>
      <w:r w:rsidR="00622AE4" w:rsidRPr="00556BF1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 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Or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amos por nuestras iglesias. 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Para q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ue se conviertan en lugares de reconciliación, donde cada alma humana sea valorada, y donde la igualdad en Cristo sea una realidad entre 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las personas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. Perdónanos las veces que no vi</w:t>
      </w:r>
      <w:r w:rsidR="00155F63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vimos nuestra vocación como tu c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omunidad. Que nuestras iglesias sean un modelo de la nueva humanidad de Cristo para las personas de las comunidades en las que vivimos.</w:t>
      </w:r>
    </w:p>
    <w:p w14:paraId="4721DAC7" w14:textId="77777777" w:rsidR="004F44FA" w:rsidRPr="00556BF1" w:rsidRDefault="004F44FA" w:rsidP="0055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419"/>
        </w:rPr>
      </w:pPr>
    </w:p>
    <w:p w14:paraId="78D2E40C" w14:textId="5F649472" w:rsidR="004F44FA" w:rsidRPr="00556BF1" w:rsidRDefault="00A44B89" w:rsidP="00556BF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Todos/as: </w:t>
      </w:r>
      <w:r w:rsidR="00622AE4" w:rsidRPr="00556BF1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pt-BR"/>
        </w:rPr>
        <w:t>Or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amos por nuestras comunidades. 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Que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allí 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donde haya división, llevemos la restauración.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Que d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onde haya desigualdad,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podamos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llev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ar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la justicia.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Que d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onde haya impotencia,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ayudemos a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levant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ar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a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quienes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tienen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roto 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el corazón.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Que d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onde haya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heridas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,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podamos llevar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 xml:space="preserve"> </w:t>
      </w:r>
      <w:r w:rsidR="00DE2C71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sanación</w:t>
      </w:r>
      <w:r w:rsidR="002B14F7" w:rsidRPr="00556BF1">
        <w:rPr>
          <w:rStyle w:val="Strong"/>
          <w:rFonts w:asciiTheme="minorHAnsi" w:hAnsiTheme="minorHAnsi" w:cstheme="minorHAnsi"/>
          <w:color w:val="000000"/>
          <w:sz w:val="22"/>
          <w:szCs w:val="22"/>
          <w:lang w:val="es-419"/>
        </w:rPr>
        <w:t>.</w:t>
      </w:r>
    </w:p>
    <w:p w14:paraId="0DE09E64" w14:textId="17B1B4A0" w:rsidR="002B14F7" w:rsidRPr="00556BF1" w:rsidRDefault="00A44B89" w:rsidP="00556BF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</w:pPr>
      <w:r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>Guía</w:t>
      </w:r>
      <w:r w:rsidR="00622AE4" w:rsidRPr="00556BF1">
        <w:rPr>
          <w:rFonts w:asciiTheme="minorHAnsi" w:hAnsiTheme="minorHAnsi" w:cstheme="minorHAnsi"/>
          <w:b/>
          <w:bCs/>
          <w:sz w:val="22"/>
          <w:szCs w:val="22"/>
          <w:lang w:val="es-419"/>
        </w:rPr>
        <w:t>:</w:t>
      </w:r>
      <w:r w:rsidR="00622AE4" w:rsidRPr="00556BF1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 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Dios 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de todo amor y perdón,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escucha nuestra confesión, escucha los deseos de nuestros corazones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, que buscan ser diferentes;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concédenos tu perdón, y r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ecréanos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</w:t>
      </w:r>
      <w:r w:rsidR="00DE2C71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a</w:t>
      </w:r>
      <w:r w:rsidR="002B14F7"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 xml:space="preserve"> semejanza de Cristo.</w:t>
      </w:r>
    </w:p>
    <w:p w14:paraId="4E7CBD02" w14:textId="7D292A7B" w:rsidR="004F44FA" w:rsidRPr="00556BF1" w:rsidRDefault="002B14F7" w:rsidP="00556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  <w:lang w:val="es-419"/>
        </w:rPr>
      </w:pPr>
      <w:r w:rsidRPr="00556BF1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s-419"/>
        </w:rPr>
        <w:t>Amén.</w:t>
      </w:r>
    </w:p>
    <w:p w14:paraId="6191E248" w14:textId="77777777" w:rsidR="004F44FA" w:rsidRPr="00556BF1" w:rsidRDefault="004F44FA" w:rsidP="00556BF1">
      <w:pPr>
        <w:rPr>
          <w:rFonts w:asciiTheme="minorHAnsi" w:hAnsiTheme="minorHAnsi" w:cstheme="minorHAnsi"/>
          <w:b/>
          <w:bCs/>
          <w:color w:val="000000"/>
          <w:sz w:val="22"/>
          <w:lang w:val="es-419"/>
        </w:rPr>
      </w:pPr>
    </w:p>
    <w:p w14:paraId="34A2D320" w14:textId="7C4EA01E" w:rsidR="004F44FA" w:rsidRPr="00556BF1" w:rsidRDefault="00185499" w:rsidP="00556BF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>Saludo de la paz</w:t>
      </w:r>
    </w:p>
    <w:p w14:paraId="76F1E358" w14:textId="77777777" w:rsidR="00622AE4" w:rsidRPr="00556BF1" w:rsidRDefault="00622AE4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328349B1" w14:textId="4F16B665" w:rsidR="00607C6B" w:rsidRPr="00556BF1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Guía</w:t>
      </w:r>
      <w:r w:rsidR="00D32ADB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:</w:t>
      </w:r>
      <w:r w:rsidR="00D32AD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>Concédenos una paz que rompa nuestro silencio en medio de la violencia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para que se 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levanten </w:t>
      </w:r>
      <w:r w:rsidR="00155F63" w:rsidRPr="00556BF1">
        <w:rPr>
          <w:rFonts w:asciiTheme="minorHAnsi" w:hAnsiTheme="minorHAnsi" w:cstheme="minorHAnsi"/>
          <w:color w:val="000000"/>
          <w:sz w:val="22"/>
          <w:lang w:val="es-419"/>
        </w:rPr>
        <w:t>voces proféticas. Concédenos esa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paz que nos </w:t>
      </w:r>
      <w:r w:rsidR="00155F63" w:rsidRPr="00556BF1">
        <w:rPr>
          <w:rFonts w:asciiTheme="minorHAnsi" w:hAnsiTheme="minorHAnsi" w:cstheme="minorHAnsi"/>
          <w:color w:val="000000"/>
          <w:sz w:val="22"/>
          <w:lang w:val="es-419"/>
        </w:rPr>
        <w:t>saca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de nuestro orgullo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para que aprendamos a lavarnos 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mutuamente 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>los pies. Concédenos la paz que nos vacíe de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>l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odio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y de la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intolerancia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para que 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>podamos dejar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de lado nuestros miedos y 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nuestros 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prejuicios. Concédenos la paz 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>que nos cierre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la boca cuando hablemos demasiado, para que aprendamos a escuchar y 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>a comprender lo que dicen la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>s demás</w:t>
      </w:r>
      <w:r w:rsidR="00716760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personas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. Concédenos la paz para que seamos instrumentos de tu paz. </w:t>
      </w:r>
    </w:p>
    <w:p w14:paraId="71AECD76" w14:textId="77777777" w:rsidR="00607C6B" w:rsidRPr="00556BF1" w:rsidRDefault="00607C6B" w:rsidP="00556B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lang w:val="es-419"/>
        </w:rPr>
      </w:pPr>
    </w:p>
    <w:p w14:paraId="310782C3" w14:textId="204B958E" w:rsidR="004F44FA" w:rsidRPr="00556BF1" w:rsidRDefault="00185499" w:rsidP="00556BF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lang w:val="es-419"/>
        </w:rPr>
      </w:pPr>
      <w:r w:rsidRPr="00556BF1">
        <w:rPr>
          <w:rFonts w:asciiTheme="minorHAnsi" w:hAnsiTheme="minorHAnsi" w:cstheme="minorHAnsi"/>
          <w:i/>
          <w:color w:val="000000"/>
          <w:sz w:val="22"/>
          <w:lang w:val="es-419"/>
        </w:rPr>
        <w:t xml:space="preserve">Compartir la paz con otras personas </w:t>
      </w:r>
    </w:p>
    <w:p w14:paraId="34B45129" w14:textId="77777777" w:rsidR="004F44FA" w:rsidRPr="00556BF1" w:rsidRDefault="004F44FA" w:rsidP="00556BF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lang w:val="es-419"/>
        </w:rPr>
      </w:pPr>
    </w:p>
    <w:p w14:paraId="4274FEA0" w14:textId="14D0C46F" w:rsidR="005A6EDB" w:rsidRPr="00F52403" w:rsidRDefault="00A44B89" w:rsidP="00556B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val="es-419"/>
        </w:rPr>
      </w:pPr>
      <w:r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Guía</w:t>
      </w:r>
      <w:r w:rsidR="004F44FA" w:rsidRPr="00556BF1">
        <w:rPr>
          <w:rFonts w:asciiTheme="minorHAnsi" w:hAnsiTheme="minorHAnsi" w:cstheme="minorHAnsi"/>
          <w:b/>
          <w:color w:val="000000"/>
          <w:sz w:val="22"/>
          <w:lang w:val="es-419"/>
        </w:rPr>
        <w:t>:</w:t>
      </w:r>
      <w:r w:rsidR="004F44FA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>Q</w:t>
      </w:r>
      <w:r w:rsidR="00185499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ue Dios nos acompañe como una presencia reformadora en nuestra comunidad. Dios ha guiado y 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>sostenido a quienes nos precedieron</w:t>
      </w:r>
      <w:r w:rsidR="00185499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​​en todas las generaciones. Que Dios inspire y 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capacite </w:t>
      </w:r>
      <w:r w:rsidR="00185499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a esta generación para hacer visible la justicia y la paz en nuestra comunidad, 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>por el</w:t>
      </w:r>
      <w:r w:rsidR="00185499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poder de Cristo</w:t>
      </w:r>
      <w:r w:rsidR="00607C6B" w:rsidRPr="00556BF1">
        <w:rPr>
          <w:rFonts w:asciiTheme="minorHAnsi" w:hAnsiTheme="minorHAnsi" w:cstheme="minorHAnsi"/>
          <w:color w:val="000000"/>
          <w:sz w:val="22"/>
          <w:lang w:val="es-419"/>
        </w:rPr>
        <w:t>,</w:t>
      </w:r>
      <w:r w:rsidR="00185499" w:rsidRPr="00556BF1">
        <w:rPr>
          <w:rFonts w:asciiTheme="minorHAnsi" w:hAnsiTheme="minorHAnsi" w:cstheme="minorHAnsi"/>
          <w:color w:val="000000"/>
          <w:sz w:val="22"/>
          <w:lang w:val="es-419"/>
        </w:rPr>
        <w:t xml:space="preserve"> el Señor resucitado. Amén.</w:t>
      </w:r>
    </w:p>
    <w:sectPr w:rsidR="005A6EDB" w:rsidRPr="00F52403" w:rsidSect="002E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FA"/>
    <w:rsid w:val="00113765"/>
    <w:rsid w:val="00155F63"/>
    <w:rsid w:val="00185499"/>
    <w:rsid w:val="001A2E5C"/>
    <w:rsid w:val="001B7DF9"/>
    <w:rsid w:val="00200577"/>
    <w:rsid w:val="002765E5"/>
    <w:rsid w:val="002B14F7"/>
    <w:rsid w:val="003F0598"/>
    <w:rsid w:val="004702E5"/>
    <w:rsid w:val="004D0B62"/>
    <w:rsid w:val="004F44FA"/>
    <w:rsid w:val="00556456"/>
    <w:rsid w:val="00556BF1"/>
    <w:rsid w:val="00607C6B"/>
    <w:rsid w:val="00622AE4"/>
    <w:rsid w:val="0068158C"/>
    <w:rsid w:val="00716760"/>
    <w:rsid w:val="00802209"/>
    <w:rsid w:val="00820845"/>
    <w:rsid w:val="00825093"/>
    <w:rsid w:val="008D5409"/>
    <w:rsid w:val="009B6831"/>
    <w:rsid w:val="00A41238"/>
    <w:rsid w:val="00A4439C"/>
    <w:rsid w:val="00A44B89"/>
    <w:rsid w:val="00A507ED"/>
    <w:rsid w:val="00AC51F7"/>
    <w:rsid w:val="00BA1306"/>
    <w:rsid w:val="00BA368B"/>
    <w:rsid w:val="00BB0EFA"/>
    <w:rsid w:val="00BE1858"/>
    <w:rsid w:val="00C97A78"/>
    <w:rsid w:val="00CE5398"/>
    <w:rsid w:val="00D32ADB"/>
    <w:rsid w:val="00D33157"/>
    <w:rsid w:val="00D42FE0"/>
    <w:rsid w:val="00D96AB4"/>
    <w:rsid w:val="00DE2C71"/>
    <w:rsid w:val="00DF34E0"/>
    <w:rsid w:val="00EB6F39"/>
    <w:rsid w:val="00EE4AD2"/>
    <w:rsid w:val="00F277AA"/>
    <w:rsid w:val="00F30BEB"/>
    <w:rsid w:val="00F52403"/>
    <w:rsid w:val="00F67119"/>
    <w:rsid w:val="00FB27CC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2BC65"/>
  <w15:chartTrackingRefBased/>
  <w15:docId w15:val="{C3B4C056-B0C5-FE44-BE91-7E7FBB4F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4FA"/>
    <w:rPr>
      <w:rFonts w:ascii="Times New Roman" w:eastAsia="Calibri" w:hAnsi="Times New Roman" w:cs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4F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Pa4">
    <w:name w:val="Pa4"/>
    <w:basedOn w:val="Normal"/>
    <w:next w:val="Normal"/>
    <w:uiPriority w:val="99"/>
    <w:rsid w:val="004F44FA"/>
    <w:pPr>
      <w:autoSpaceDE w:val="0"/>
      <w:autoSpaceDN w:val="0"/>
      <w:adjustRightInd w:val="0"/>
    </w:pPr>
    <w:rPr>
      <w:rFonts w:ascii="Geneva" w:hAnsi="Geneva"/>
      <w:szCs w:val="24"/>
    </w:rPr>
  </w:style>
  <w:style w:type="paragraph" w:customStyle="1" w:styleId="Pa1">
    <w:name w:val="Pa1"/>
    <w:basedOn w:val="Normal"/>
    <w:next w:val="Normal"/>
    <w:uiPriority w:val="99"/>
    <w:rsid w:val="004F44FA"/>
    <w:pPr>
      <w:autoSpaceDE w:val="0"/>
      <w:autoSpaceDN w:val="0"/>
      <w:adjustRightInd w:val="0"/>
      <w:spacing w:line="280" w:lineRule="atLeast"/>
    </w:pPr>
    <w:rPr>
      <w:rFonts w:ascii="Geneva" w:hAnsi="Geneva"/>
      <w:szCs w:val="24"/>
    </w:rPr>
  </w:style>
  <w:style w:type="paragraph" w:styleId="NormalWeb">
    <w:name w:val="Normal (Web)"/>
    <w:basedOn w:val="Normal"/>
    <w:uiPriority w:val="99"/>
    <w:semiHidden/>
    <w:unhideWhenUsed/>
    <w:rsid w:val="004F44FA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F44FA"/>
    <w:rPr>
      <w:b/>
      <w:bCs/>
    </w:rPr>
  </w:style>
  <w:style w:type="character" w:styleId="Emphasis">
    <w:name w:val="Emphasis"/>
    <w:basedOn w:val="DefaultParagraphFont"/>
    <w:uiPriority w:val="20"/>
    <w:qFormat/>
    <w:rsid w:val="004F4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Vinod Peacock</dc:creator>
  <cp:keywords/>
  <dc:description/>
  <cp:lastModifiedBy>Microsoft Office User</cp:lastModifiedBy>
  <cp:revision>2</cp:revision>
  <dcterms:created xsi:type="dcterms:W3CDTF">2021-10-06T08:54:00Z</dcterms:created>
  <dcterms:modified xsi:type="dcterms:W3CDTF">2021-10-06T08:54:00Z</dcterms:modified>
</cp:coreProperties>
</file>