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35D4" w14:textId="4CF8DD4C" w:rsidR="00B05247" w:rsidRPr="00AE01B0" w:rsidRDefault="004102E6" w:rsidP="0014755E">
      <w:pPr>
        <w:jc w:val="center"/>
        <w:rPr>
          <w:rFonts w:eastAsia="Times New Roman" w:cstheme="minorHAnsi"/>
          <w:b/>
          <w:bCs/>
          <w:kern w:val="0"/>
          <w:lang w:val="fr-FR"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lang w:val="fr-FR" w:eastAsia="en-GB"/>
          <w14:ligatures w14:val="none"/>
        </w:rPr>
        <w:t xml:space="preserve">Liturgie </w:t>
      </w:r>
      <w:r w:rsidR="00297AF2" w:rsidRPr="00AE01B0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du dimanche de la Réforme </w:t>
      </w:r>
      <w:r w:rsidR="003D495F" w:rsidRPr="00AE01B0">
        <w:rPr>
          <w:rFonts w:eastAsia="Times New Roman" w:cstheme="minorHAnsi"/>
          <w:b/>
          <w:bCs/>
          <w:color w:val="000000"/>
          <w:kern w:val="0"/>
          <w:lang w:val="fr-FR" w:eastAsia="en-GB"/>
          <w14:ligatures w14:val="none"/>
        </w:rPr>
        <w:t>2023</w:t>
      </w:r>
    </w:p>
    <w:p w14:paraId="1DC7499D" w14:textId="3677FA69" w:rsidR="00297AF2" w:rsidRPr="00AE01B0" w:rsidRDefault="00297AF2" w:rsidP="00EF7C54">
      <w:pPr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"Espoir et </w:t>
      </w:r>
      <w:r w:rsidR="00844986" w:rsidRPr="00AE01B0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un </w:t>
      </w:r>
      <w:r w:rsidR="001E63A1" w:rsidRPr="00AE01B0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A</w:t>
      </w:r>
      <w:r w:rsidRPr="00AE01B0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venir"</w:t>
      </w:r>
    </w:p>
    <w:p w14:paraId="015FBF5D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13D1685" w14:textId="5A236EC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Mots de </w:t>
      </w:r>
      <w:r w:rsidR="000554CC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 xml:space="preserve">bienvenue 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et </w:t>
      </w:r>
      <w:r w:rsidR="000554CC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annonces</w:t>
      </w:r>
    </w:p>
    <w:p w14:paraId="2F95CDF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10ABC38" w14:textId="1C7F63AF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Appel au </w:t>
      </w:r>
      <w:r w:rsidR="00743FF7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culte</w:t>
      </w:r>
    </w:p>
    <w:p w14:paraId="34B4E6A3" w14:textId="77777777" w:rsidR="000554CC" w:rsidRPr="00AE01B0" w:rsidRDefault="000554CC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33E37B20" w14:textId="03A0D122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Tous:</w:t>
      </w:r>
      <w:proofErr w:type="gramEnd"/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E25215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Louez le Seigneur !</w:t>
      </w:r>
    </w:p>
    <w:p w14:paraId="1064E74B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350E56BD" w14:textId="41A23337" w:rsidR="003D495F" w:rsidRPr="00AE01B0" w:rsidRDefault="002A4DC4" w:rsidP="003D495F">
      <w:pPr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 Heureux ceux qui ont Dieu pour aide,</w:t>
      </w:r>
      <w:r w:rsidR="00EF7C54" w:rsidRPr="00AE01B0"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 xml:space="preserve"> </w:t>
      </w:r>
    </w:p>
    <w:p w14:paraId="33B79B6D" w14:textId="77777777" w:rsidR="00EF53A6" w:rsidRDefault="00297AF2" w:rsidP="00EF53A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dont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l'espérance est dans le Seigneur, créateur du ciel et de la </w:t>
      </w:r>
    </w:p>
    <w:p w14:paraId="7F489AC0" w14:textId="6BA4FE2B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terre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468233D1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3716051" w14:textId="77777777" w:rsidR="00E25215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Tous:</w:t>
      </w:r>
      <w:proofErr w:type="gramEnd"/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E25215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Car Dieu est fidèle ;</w:t>
      </w:r>
    </w:p>
    <w:p w14:paraId="709A6B80" w14:textId="77777777" w:rsidR="00E25215" w:rsidRPr="00AE01B0" w:rsidRDefault="00297AF2" w:rsidP="00E25215">
      <w:pPr>
        <w:ind w:firstLine="720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Seigneur rend justice aux opprimés</w:t>
      </w:r>
      <w:r w:rsidR="00EF7C54" w:rsidRPr="00AE01B0"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 xml:space="preserve"> </w:t>
      </w:r>
    </w:p>
    <w:p w14:paraId="0327BE32" w14:textId="6F88DD30" w:rsidR="00297AF2" w:rsidRPr="00AE01B0" w:rsidRDefault="00297AF2" w:rsidP="00E25215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la nourriture pour ceux qui ont faim.</w:t>
      </w:r>
    </w:p>
    <w:p w14:paraId="4265AE29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5BC8EED" w14:textId="372F81BB" w:rsidR="00297AF2" w:rsidRPr="00AE01B0" w:rsidRDefault="002A4DC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 : Le Seigneur </w:t>
      </w:r>
      <w:r w:rsidR="00FC0DAB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règnera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 toujours,</w:t>
      </w:r>
      <w:r w:rsidR="00EF7C54" w:rsidRPr="00AE01B0"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 toutes les générations.</w:t>
      </w:r>
    </w:p>
    <w:p w14:paraId="5A4E6C5A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CCEE545" w14:textId="16FA289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="00E14FA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Louez le Seigneur !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(Basé sur le Psaume 146)</w:t>
      </w:r>
    </w:p>
    <w:p w14:paraId="4AC49A80" w14:textId="77777777" w:rsidR="00EF7C54" w:rsidRPr="00AE01B0" w:rsidRDefault="00EF7C5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E471B8B" w14:textId="0D4A86F4" w:rsidR="00297AF2" w:rsidRPr="00AE01B0" w:rsidRDefault="00BD1D20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Chant 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de </w:t>
      </w:r>
      <w:r w:rsidR="000554CC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 xml:space="preserve">louange 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et </w:t>
      </w:r>
      <w:r w:rsidR="000554CC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procession</w:t>
      </w:r>
    </w:p>
    <w:p w14:paraId="6F01A9EF" w14:textId="77777777" w:rsidR="00EF7C54" w:rsidRPr="00AE01B0" w:rsidRDefault="00EF7C5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8F8923E" w14:textId="49C63A75" w:rsidR="00297AF2" w:rsidRPr="00AE01B0" w:rsidRDefault="00844986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Invocation 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et </w:t>
      </w:r>
      <w:r w:rsidR="00E14FA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salutations</w:t>
      </w:r>
    </w:p>
    <w:p w14:paraId="64776AB0" w14:textId="77777777" w:rsidR="000554CC" w:rsidRPr="00AE01B0" w:rsidRDefault="000554CC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646B541" w14:textId="5FF98AF9" w:rsidR="000554CC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 Notre aide est au nom du Seigneur,</w:t>
      </w:r>
    </w:p>
    <w:p w14:paraId="130F19D6" w14:textId="10E542F7" w:rsidR="00297AF2" w:rsidRPr="00AE01B0" w:rsidRDefault="00297AF2" w:rsidP="000554CC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créateur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du ciel et de la terre.</w:t>
      </w:r>
    </w:p>
    <w:p w14:paraId="43E4E222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55EDAE4" w14:textId="5985138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Tous:</w:t>
      </w:r>
      <w:proofErr w:type="gramEnd"/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0554CC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Amen.</w:t>
      </w:r>
    </w:p>
    <w:p w14:paraId="630046D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7ADA1B6" w14:textId="7BC700FC" w:rsidR="00743FF7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 Grâce, miséricorde et paix à vous</w:t>
      </w:r>
    </w:p>
    <w:p w14:paraId="072BDA5B" w14:textId="5E1FDEA7" w:rsidR="000554CC" w:rsidRPr="00AE01B0" w:rsidRDefault="00297AF2" w:rsidP="000554CC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Dieu notre Créateur,</w:t>
      </w:r>
    </w:p>
    <w:p w14:paraId="3C374941" w14:textId="77777777" w:rsidR="00743FF7" w:rsidRPr="00AE01B0" w:rsidRDefault="00297AF2" w:rsidP="000554CC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Christ notre Rédempteur,</w:t>
      </w:r>
    </w:p>
    <w:p w14:paraId="655A1084" w14:textId="2B216BF4" w:rsidR="00297AF2" w:rsidRPr="00AE01B0" w:rsidRDefault="00297AF2" w:rsidP="000554CC">
      <w:pPr>
        <w:ind w:firstLine="720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 Saint-Esprit notre Consolateur.</w:t>
      </w:r>
    </w:p>
    <w:p w14:paraId="634B268B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B3890BD" w14:textId="7E2BB00D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="00E14FA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Amen.</w:t>
      </w:r>
    </w:p>
    <w:p w14:paraId="54157501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0174E02" w14:textId="7DABF5A6" w:rsidR="000554CC" w:rsidRPr="00AE01B0" w:rsidRDefault="000554CC" w:rsidP="00EF7C54">
      <w:pPr>
        <w:rPr>
          <w:rFonts w:eastAsia="Times New Roman" w:cstheme="minorHAnsi"/>
          <w:b/>
          <w:bCs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b/>
          <w:bCs/>
          <w:kern w:val="0"/>
          <w:sz w:val="20"/>
          <w:szCs w:val="20"/>
          <w:lang w:val="fr-FR" w:eastAsia="en-GB"/>
          <w14:ligatures w14:val="none"/>
        </w:rPr>
        <w:t>Prière d'action de grâce et d'adoration</w:t>
      </w:r>
    </w:p>
    <w:p w14:paraId="2422524D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3BC14DC" w14:textId="5D015CDD" w:rsidR="00297AF2" w:rsidRPr="00AE01B0" w:rsidRDefault="00BD1D20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Chan</w:t>
      </w:r>
      <w:r w:rsidR="00844986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t de reconnaissance</w:t>
      </w:r>
    </w:p>
    <w:p w14:paraId="7179214C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EFF5798" w14:textId="18546E3E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Confession de</w:t>
      </w:r>
      <w:r w:rsidR="00844986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14FA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péchés</w:t>
      </w:r>
    </w:p>
    <w:p w14:paraId="34D04D24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62C3FA3" w14:textId="1CA6A9A3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 Sœurs</w:t>
      </w:r>
      <w:r w:rsidR="00844986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et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frères en Christ,</w:t>
      </w:r>
    </w:p>
    <w:p w14:paraId="5A9216B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Dieu nous a créés bons et à son image,</w:t>
      </w:r>
    </w:p>
    <w:p w14:paraId="317E8E20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c'est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vraie justice et la sainteté,</w:t>
      </w:r>
    </w:p>
    <w:p w14:paraId="5F1F301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afin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que nous puissions</w:t>
      </w:r>
    </w:p>
    <w:p w14:paraId="4A84298F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connaître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vraiment Dieu, notre créateur,</w:t>
      </w:r>
    </w:p>
    <w:p w14:paraId="4B3B38ED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aimer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Dieu de tout notre cœur,</w:t>
      </w:r>
    </w:p>
    <w:p w14:paraId="3A03BE1B" w14:textId="3C2E279B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vi</w:t>
      </w:r>
      <w:r w:rsidR="00844986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vre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avec Dieu dans le bonheur éternel,</w:t>
      </w:r>
    </w:p>
    <w:p w14:paraId="3CA0DBC3" w14:textId="39566789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="007358CF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</w:t>
      </w:r>
      <w:proofErr w:type="gramEnd"/>
      <w:r w:rsidR="007358CF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louer et glorifier Dieu.</w:t>
      </w:r>
    </w:p>
    <w:p w14:paraId="15F2DFFE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21BAC66" w14:textId="1FC95203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 : Quand nous voyons la belle sainteté de Dieu,</w:t>
      </w:r>
    </w:p>
    <w:p w14:paraId="7AB16F63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reconnaissons notre fragilité.</w:t>
      </w:r>
    </w:p>
    <w:p w14:paraId="040B1ADD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 nous entendons les commandements de Dieu,</w:t>
      </w:r>
    </w:p>
    <w:p w14:paraId="39123813" w14:textId="2E28843C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reconnaissons notre </w:t>
      </w:r>
      <w:r w:rsidR="00AC26C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incapacité de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vivre dans la justice.</w:t>
      </w:r>
    </w:p>
    <w:p w14:paraId="0AFDF5B1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 nous voyons la lumière et la vérité de Dieu,</w:t>
      </w:r>
    </w:p>
    <w:p w14:paraId="16F8E3FC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reconnaissons que nous vivons parmi les ombres et les </w:t>
      </w:r>
    </w:p>
    <w:p w14:paraId="4BC73109" w14:textId="25D27C5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mensonges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33B106C7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 nous entendons les promesses d'espérance de Dieu,</w:t>
      </w:r>
    </w:p>
    <w:p w14:paraId="20086E1D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reconnaissons que la peur, le désespoir et l</w:t>
      </w:r>
      <w:r w:rsidR="00AC26C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’absence d’espoir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95DD856" w14:textId="654EEDDF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envahissent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notre monde.</w:t>
      </w:r>
    </w:p>
    <w:p w14:paraId="6B05F14F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Confessons donc nos péchés et demandons la miséricorde de </w:t>
      </w:r>
    </w:p>
    <w:p w14:paraId="10411F21" w14:textId="7E7509CD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Dieu.</w:t>
      </w:r>
    </w:p>
    <w:p w14:paraId="5B8232D2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Laissons les paroles de Dieu nous éclairer de grâce et de vérité en </w:t>
      </w:r>
    </w:p>
    <w:p w14:paraId="2D53FE32" w14:textId="5E075CDB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Jésus, notre Seigneur.</w:t>
      </w:r>
    </w:p>
    <w:p w14:paraId="0A4B8967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</w:p>
    <w:p w14:paraId="0EE2E19A" w14:textId="2914463C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 Ainsi parle le Seigneur :</w:t>
      </w:r>
    </w:p>
    <w:p w14:paraId="30F598BA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Recherchez le bien-être où que vous soyez,</w:t>
      </w:r>
    </w:p>
    <w:p w14:paraId="58F0F1DC" w14:textId="2FBF2763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prie</w:t>
      </w:r>
      <w:r w:rsidR="00AC26C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z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 Seigneur</w:t>
      </w:r>
    </w:p>
    <w:p w14:paraId="56049DF1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lastRenderedPageBreak/>
        <w:t>car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votre bien-être se trouvera dans le bien-être de la </w:t>
      </w:r>
    </w:p>
    <w:p w14:paraId="2E7B5A0B" w14:textId="2CE48665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communauté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4D3A18A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8D0DBD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(Silence)</w:t>
      </w:r>
    </w:p>
    <w:p w14:paraId="0F8FB0A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67820A7" w14:textId="2066C91C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 : Dieu miséricordieux,</w:t>
      </w:r>
    </w:p>
    <w:p w14:paraId="56A75C06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nous concentrons uniquement sur la recherche de </w:t>
      </w:r>
    </w:p>
    <w:p w14:paraId="19896C6E" w14:textId="6D822E30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notre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propre bien-être ;</w:t>
      </w:r>
    </w:p>
    <w:p w14:paraId="48116F8F" w14:textId="2F09E00D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sommes indifférents envers notre communauté ;</w:t>
      </w:r>
    </w:p>
    <w:p w14:paraId="5FF1923F" w14:textId="3BAF530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lorsque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ignorons nos voisins dans le besoin ;</w:t>
      </w:r>
    </w:p>
    <w:p w14:paraId="0FE2F574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lorsque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ne parvenons pas à apporter la paix et l'unité dans la </w:t>
      </w:r>
    </w:p>
    <w:p w14:paraId="518457CC" w14:textId="5A3DCCB4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communauté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</w:p>
    <w:p w14:paraId="5D290FF0" w14:textId="56222D6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dans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ta miséricorde :</w:t>
      </w:r>
    </w:p>
    <w:p w14:paraId="305EB281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B555A6F" w14:textId="415DF440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Pardonne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-nous.</w:t>
      </w:r>
    </w:p>
    <w:p w14:paraId="647B0B8B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5F76CEAD" w14:textId="3C00D83F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 Ainsi parle le Seigneur :</w:t>
      </w:r>
    </w:p>
    <w:p w14:paraId="6BE3B45D" w14:textId="0D18218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Certes, j'ai des projets pour votre bien-être et non pour votre mal,</w:t>
      </w:r>
    </w:p>
    <w:p w14:paraId="198B34BF" w14:textId="71CA09E9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vous donner un avenir plein d'espoir.</w:t>
      </w:r>
    </w:p>
    <w:p w14:paraId="0C7338A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B518ADB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(Silence)</w:t>
      </w:r>
    </w:p>
    <w:p w14:paraId="4248B6C5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7A987AC8" w14:textId="22B02A27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 : Dieu d’espérance,</w:t>
      </w:r>
    </w:p>
    <w:p w14:paraId="46AB34FB" w14:textId="7F25D26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doutons de tes promesses d' </w:t>
      </w:r>
      <w:r w:rsidR="00743FF7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abondance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</w:p>
    <w:p w14:paraId="311C516F" w14:textId="656E7A8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vivons dans la peur du lendemain ;</w:t>
      </w:r>
    </w:p>
    <w:p w14:paraId="3E7A4620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quand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oublions que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tes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projets de bien-être ne sont pas </w:t>
      </w:r>
    </w:p>
    <w:p w14:paraId="266CD768" w14:textId="10EF1160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seulement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pour nous,</w:t>
      </w:r>
    </w:p>
    <w:p w14:paraId="19E02E7F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</w:t>
      </w:r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devenons cupides, nous accumulons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tes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bénédictions et </w:t>
      </w:r>
    </w:p>
    <w:p w14:paraId="38908095" w14:textId="73E10094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détruisons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terre,</w:t>
      </w:r>
    </w:p>
    <w:p w14:paraId="1AA198C4" w14:textId="4D6F413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dans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ta miséricorde,</w:t>
      </w:r>
    </w:p>
    <w:p w14:paraId="6F8EBA5D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46E595D" w14:textId="6CC78DCF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Pardonne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-nous.</w:t>
      </w:r>
    </w:p>
    <w:p w14:paraId="58672D8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094AB811" w14:textId="56A578C5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 Ainsi parle le Seigneur :</w:t>
      </w:r>
    </w:p>
    <w:p w14:paraId="128408BE" w14:textId="376CB0C8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Voyez, je fais toutes choses nouvelles.</w:t>
      </w:r>
    </w:p>
    <w:p w14:paraId="6E502D13" w14:textId="5FC6BC20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C'est </w:t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fait!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Je suis l'Alpha et l'Omega, le Début et la Fin.</w:t>
      </w:r>
    </w:p>
    <w:p w14:paraId="14DE19C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lastRenderedPageBreak/>
        <w:t> </w:t>
      </w:r>
    </w:p>
    <w:p w14:paraId="278ED1A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(Silence)</w:t>
      </w:r>
    </w:p>
    <w:p w14:paraId="2D0E245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2955003" w14:textId="00685C91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 : Dieu du passé, du présent et du futur,</w:t>
      </w:r>
    </w:p>
    <w:p w14:paraId="052B493A" w14:textId="678F7E08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la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fracture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ancienne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crée encore </w:t>
      </w:r>
      <w:r w:rsidR="00743FF7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des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divisions entre les églises,</w:t>
      </w:r>
    </w:p>
    <w:p w14:paraId="68A4EA25" w14:textId="665A698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empêchant d'accueillir ceux qui sont différents de nous,</w:t>
      </w:r>
    </w:p>
    <w:p w14:paraId="19B77080" w14:textId="09E88729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travailler ensemble pour l'unité du Corps du Christ</w:t>
      </w:r>
    </w:p>
    <w:p w14:paraId="2D6396EC" w14:textId="4FDA664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 renouveau de nos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paroisses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50BDA1D4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Que ton Esprit Saint tourne notre regard vers l'avenir avec </w:t>
      </w:r>
    </w:p>
    <w:p w14:paraId="60A1ACF4" w14:textId="486473DC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espérance</w:t>
      </w:r>
      <w:proofErr w:type="gramEnd"/>
    </w:p>
    <w:p w14:paraId="357508F3" w14:textId="10231068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réforme notre vision selon ta volonté.</w:t>
      </w:r>
    </w:p>
    <w:p w14:paraId="65E512DD" w14:textId="2C392CBD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Ayant confiance dans la réalisation de tes promesses,</w:t>
      </w:r>
    </w:p>
    <w:p w14:paraId="1C3E81C1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avons le pouvoir de rechercher le bien-être de toute la </w:t>
      </w:r>
    </w:p>
    <w:p w14:paraId="20119828" w14:textId="15F612DE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création</w:t>
      </w:r>
      <w:proofErr w:type="gramEnd"/>
    </w:p>
    <w:p w14:paraId="377A468C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de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devenir </w:t>
      </w:r>
      <w:r w:rsidR="005D2D7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tes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collaborateurs pour créer toutes choses </w:t>
      </w:r>
    </w:p>
    <w:p w14:paraId="5E06F146" w14:textId="250477F2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nouvelles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</w:p>
    <w:p w14:paraId="089335FB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alors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que nous attendons la venue de notre Seigneur, Jésus-</w:t>
      </w:r>
    </w:p>
    <w:p w14:paraId="4B62F3DA" w14:textId="68F13536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Christ, dans la gloire.</w:t>
      </w:r>
    </w:p>
    <w:p w14:paraId="2E31E1D7" w14:textId="68B6378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Dans ta miséricorde,</w:t>
      </w:r>
    </w:p>
    <w:p w14:paraId="1A4947DA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AB1C14F" w14:textId="2A695E4A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Pardonne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-nous.</w:t>
      </w:r>
    </w:p>
    <w:p w14:paraId="2051C320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6A88342" w14:textId="3562B982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Kyrie </w:t>
      </w:r>
      <w:r w:rsidR="005D2D7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E</w:t>
      </w:r>
      <w:proofErr w:type="spellStart"/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leison</w:t>
      </w:r>
      <w:proofErr w:type="spellEnd"/>
    </w:p>
    <w:p w14:paraId="39C071D0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6DB15B3" w14:textId="22278CD2" w:rsidR="00297AF2" w:rsidRPr="00AE01B0" w:rsidRDefault="005D2D7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Promesse de grâce</w:t>
      </w:r>
    </w:p>
    <w:p w14:paraId="3DDC4566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465F3DEF" w14:textId="11F91C0C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 Sœurs et frères en Christ,</w:t>
      </w:r>
    </w:p>
    <w:p w14:paraId="4ED7D888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écoutez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bonne nouvelle!</w:t>
      </w:r>
    </w:p>
    <w:p w14:paraId="615660D4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99ACA06" w14:textId="0131DB0C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 : Il n’y a pas de condamnation</w:t>
      </w:r>
    </w:p>
    <w:p w14:paraId="5245223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ceux qui sont en Jésus-Christ.</w:t>
      </w:r>
    </w:p>
    <w:p w14:paraId="413F8B1A" w14:textId="527ABE68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F20F3D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Car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loi de l'Esprit de vie en Jésus-Christ</w:t>
      </w:r>
    </w:p>
    <w:p w14:paraId="3DC8317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 libéré de la loi du péché et de la mort.</w:t>
      </w:r>
    </w:p>
    <w:p w14:paraId="441EBE4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Quiconque est en Christ est une nouvelle création.</w:t>
      </w:r>
    </w:p>
    <w:p w14:paraId="6A779DE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L'ancienne vie est partie ;</w:t>
      </w:r>
    </w:p>
    <w:p w14:paraId="09F0E85B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une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nouvelle vie a commencé.</w:t>
      </w:r>
    </w:p>
    <w:p w14:paraId="7CDFAB5D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7A0EAB32" w14:textId="3958A257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 Sachez qu’en Jésus,</w:t>
      </w:r>
    </w:p>
    <w:p w14:paraId="1FCA8996" w14:textId="2912AA9C" w:rsidR="00297AF2" w:rsidRPr="00AE01B0" w:rsidRDefault="00F20F3D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Dieu vous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embrasse,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vous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pardonne,</w:t>
      </w:r>
    </w:p>
    <w:p w14:paraId="380D130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vous renforce pour vivre une vie renouvelée.</w:t>
      </w:r>
    </w:p>
    <w:p w14:paraId="68A02E69" w14:textId="09723A0A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         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P</w:t>
      </w:r>
      <w:r w:rsidR="00F20F3D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romesse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grâce du Seigneur.</w:t>
      </w:r>
    </w:p>
    <w:p w14:paraId="0577DD01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642172CB" w14:textId="007384E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Merci à Dieu.</w:t>
      </w:r>
    </w:p>
    <w:p w14:paraId="723DD13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890851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MS Gothic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MS Gothic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Gloria</w:t>
      </w:r>
    </w:p>
    <w:p w14:paraId="6B4EE0A1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C0C6471" w14:textId="2E01EAD0" w:rsidR="00297AF2" w:rsidRPr="00AE01B0" w:rsidRDefault="00F20F3D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Signe de 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paix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C48ADE5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77B82A3" w14:textId="1DB3A3BF" w:rsidR="00EF7C54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2 : Écoutez l’enseignement du Christ :</w:t>
      </w:r>
    </w:p>
    <w:p w14:paraId="68BE5D54" w14:textId="7705EBAB" w:rsidR="00EF7C54" w:rsidRPr="00AE01B0" w:rsidRDefault="00F20F3D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Je vous donne u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 nouveau commandement,</w:t>
      </w:r>
    </w:p>
    <w:p w14:paraId="7603BE65" w14:textId="5A79223D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vous vous aim</w:t>
      </w:r>
      <w:r w:rsidR="00F20F3D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i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ez </w:t>
      </w:r>
      <w:r w:rsidR="00F20F3D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les uns les autres,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comme je vous ai aimés.</w:t>
      </w:r>
    </w:p>
    <w:p w14:paraId="6ADFFC99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La paix du Christ soit avec vous tous.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743FF7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</w:p>
    <w:p w14:paraId="08AC0C80" w14:textId="128A9E1A" w:rsidR="00297AF2" w:rsidRPr="00AE01B0" w:rsidRDefault="00297AF2" w:rsidP="00EF53A6">
      <w:pPr>
        <w:ind w:left="3600"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</w:t>
      </w:r>
      <w:proofErr w:type="gramStart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basé</w:t>
      </w:r>
      <w:proofErr w:type="gramEnd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sur Jean 13 :34)</w:t>
      </w:r>
    </w:p>
    <w:p w14:paraId="73814654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B683BE1" w14:textId="701512DB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Et aussi avec vous.</w:t>
      </w:r>
    </w:p>
    <w:p w14:paraId="19FA2333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EF92E9D" w14:textId="77777777" w:rsidR="00EF53A6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1 : Partageons maintenant la paix du Christ les uns </w:t>
      </w:r>
    </w:p>
    <w:p w14:paraId="78CDF51C" w14:textId="19EDB303" w:rsidR="00297AF2" w:rsidRPr="00AE01B0" w:rsidRDefault="00297AF2" w:rsidP="00EF53A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avec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les autres.</w:t>
      </w:r>
    </w:p>
    <w:p w14:paraId="1041333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3056FBE2" w14:textId="40097ED2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[Les fidèles se saluent en se serrant la main ou par d'autres gestes tout en chantant un c</w:t>
      </w:r>
      <w:r w:rsidR="007C08B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antique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proofErr w:type="gramStart"/>
      <w:r w:rsidR="00F20F3D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de  paix</w:t>
      </w:r>
      <w:proofErr w:type="gramEnd"/>
      <w:r w:rsidR="00F20F3D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tel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que « </w:t>
      </w:r>
      <w:proofErr w:type="spellStart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Hevenu</w:t>
      </w:r>
      <w:proofErr w:type="spellEnd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Shalom </w:t>
      </w:r>
      <w:proofErr w:type="spellStart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Alechem</w:t>
      </w:r>
      <w:proofErr w:type="spellEnd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».]</w:t>
      </w:r>
    </w:p>
    <w:p w14:paraId="1409CF57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76405F6" w14:textId="277BD7C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Prière </w:t>
      </w:r>
      <w:r w:rsidR="00F20F3D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d’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illumination</w:t>
      </w:r>
    </w:p>
    <w:p w14:paraId="4355B475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3345818A" w14:textId="6C2ADC6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Esprit Saint,</w:t>
      </w:r>
    </w:p>
    <w:p w14:paraId="0C875670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déverse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sur nous</w:t>
      </w:r>
    </w:p>
    <w:p w14:paraId="3F0BCF38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la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sagesse et la compréhension,</w:t>
      </w:r>
    </w:p>
    <w:p w14:paraId="43196A97" w14:textId="60A088FB" w:rsidR="00297AF2" w:rsidRPr="00AE01B0" w:rsidRDefault="007C08B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afin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’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étant enseigné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par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toi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dans les Saintes Écritures,</w:t>
      </w:r>
    </w:p>
    <w:p w14:paraId="411AF521" w14:textId="7774021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cœurs et nos esprits p</w:t>
      </w:r>
      <w:r w:rsidR="007C08B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uissent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être ouverts pour recevoir</w:t>
      </w:r>
    </w:p>
    <w:p w14:paraId="423AB766" w14:textId="6419E525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ce</w:t>
      </w:r>
      <w:r w:rsidR="007C08B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qui nous conduit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à la vie et à la sainteté.</w:t>
      </w:r>
    </w:p>
    <w:p w14:paraId="619A97AC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Par Jésus-Christ, notre Seigneur. Amen.</w:t>
      </w:r>
    </w:p>
    <w:p w14:paraId="02B9969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4D341C0" w14:textId="79FAA4E3" w:rsidR="00297AF2" w:rsidRPr="00AE01B0" w:rsidRDefault="00E14FA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lastRenderedPageBreak/>
        <w:t xml:space="preserve">Lecture de </w:t>
      </w:r>
      <w:proofErr w:type="gramStart"/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l' Ancien</w:t>
      </w:r>
      <w:proofErr w:type="gramEnd"/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Testament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 Jérémie 29 : 4-7, 11-14</w:t>
      </w:r>
    </w:p>
    <w:p w14:paraId="578E383F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577922F" w14:textId="4B6755C4" w:rsidR="00EF7C54" w:rsidRPr="00AE01B0" w:rsidRDefault="002A4DC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 </w:t>
      </w:r>
      <w:r w:rsidR="007C08B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Entendez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parole du Seigneur.</w:t>
      </w:r>
    </w:p>
    <w:p w14:paraId="6E58E476" w14:textId="77777777" w:rsidR="00EF7C54" w:rsidRPr="00AE01B0" w:rsidRDefault="00EF7C5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6651512" w14:textId="7DAC635F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Tous:</w:t>
      </w:r>
      <w:proofErr w:type="gramEnd"/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Grâce à Dieu.</w:t>
      </w:r>
    </w:p>
    <w:p w14:paraId="2EE6333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047E9D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Psaume 46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(parlé ou chanté)</w:t>
      </w:r>
    </w:p>
    <w:p w14:paraId="71E20E81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8535650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Lecture du Nouveau Testament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: Apocalypse </w:t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22: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1-5</w:t>
      </w:r>
    </w:p>
    <w:p w14:paraId="002300D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C261CDB" w14:textId="255F3973" w:rsidR="00EF7C54" w:rsidRPr="00AE01B0" w:rsidRDefault="002A4DC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 </w:t>
      </w:r>
      <w:r w:rsidR="007C08B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Entendez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parole du Seigneur.</w:t>
      </w:r>
    </w:p>
    <w:p w14:paraId="262E0D61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170A68E" w14:textId="084612C9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Tous : Merci à Dieu.</w:t>
      </w:r>
    </w:p>
    <w:p w14:paraId="2E6DDFDB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59B23428" w14:textId="12D31D15" w:rsidR="00297AF2" w:rsidRPr="00AE01B0" w:rsidRDefault="002A4DC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: Bienheureux ceux qui entendent la parole de Dieu et </w:t>
      </w:r>
      <w:r w:rsidR="007C08B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lui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obéissent ! </w:t>
      </w:r>
      <w:proofErr w:type="gramStart"/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Alléluia!</w:t>
      </w:r>
      <w:proofErr w:type="gramEnd"/>
    </w:p>
    <w:p w14:paraId="2487C09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6F35E6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MS Gothic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MS Gothic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Alléluia</w:t>
      </w:r>
    </w:p>
    <w:p w14:paraId="41798C8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F11F614" w14:textId="35CF38C4" w:rsidR="00297AF2" w:rsidRPr="00AE01B0" w:rsidRDefault="007C08B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Prédication</w:t>
      </w:r>
    </w:p>
    <w:p w14:paraId="1F1A5CF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16C772C" w14:textId="6C0E16CB" w:rsidR="00297AF2" w:rsidRPr="00AE01B0" w:rsidRDefault="007C08B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spellStart"/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Receuillement</w:t>
      </w:r>
      <w:proofErr w:type="spellEnd"/>
    </w:p>
    <w:p w14:paraId="4924A2DC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D889D87" w14:textId="60115D2A" w:rsidR="00297AF2" w:rsidRPr="00AE01B0" w:rsidRDefault="007C08B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Confession de la Foi</w:t>
      </w:r>
    </w:p>
    <w:p w14:paraId="1D100216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1AC094C" w14:textId="7777777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Je crois en Dieu, le Père tout-puissant,</w:t>
      </w:r>
    </w:p>
    <w:p w14:paraId="0FED6B39" w14:textId="07BC7EFF" w:rsidR="00280537" w:rsidRPr="00AE01B0" w:rsidRDefault="00280537" w:rsidP="00280537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créateur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du ciel et de la terre.</w:t>
      </w:r>
    </w:p>
    <w:p w14:paraId="22372F8B" w14:textId="7777777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A27A610" w14:textId="7777777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Je crois en Jésus-Christ, son Fils unique, notre Seigneur,</w:t>
      </w:r>
    </w:p>
    <w:p w14:paraId="1E1A80FE" w14:textId="2EA68228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qui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a été conçu par le Saint-Esprit</w:t>
      </w:r>
    </w:p>
    <w:p w14:paraId="79D34731" w14:textId="153001CE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</w:t>
      </w:r>
      <w:r w:rsidR="007C08B2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qui est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né de la vierge Marie.</w:t>
      </w:r>
    </w:p>
    <w:p w14:paraId="395F2879" w14:textId="0F00BB2E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  <w:t>Il a souffert sous Ponce Pilate,</w:t>
      </w:r>
    </w:p>
    <w:p w14:paraId="12A08599" w14:textId="2CD1F5E3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été crucifié, </w:t>
      </w:r>
      <w:r w:rsidR="007C08B2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il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est mort</w:t>
      </w:r>
      <w:r w:rsidR="007C08B2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, il a été enseveli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;</w:t>
      </w:r>
    </w:p>
    <w:p w14:paraId="3331F7AE" w14:textId="53631DE4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il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est descendu </w:t>
      </w:r>
      <w:r w:rsidR="007C08B2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aux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enfer</w:t>
      </w:r>
      <w:r w:rsidR="007C08B2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.</w:t>
      </w:r>
    </w:p>
    <w:p w14:paraId="1EF7916D" w14:textId="561B836E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  <w:t xml:space="preserve">Le troisième jour, il 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est </w:t>
      </w:r>
      <w:proofErr w:type="spellStart"/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ré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ssuscit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é</w:t>
      </w:r>
      <w:proofErr w:type="spell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des morts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,</w:t>
      </w:r>
    </w:p>
    <w:p w14:paraId="1A92B374" w14:textId="33D08F1C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  <w:t>Il est monté au ciel</w:t>
      </w:r>
    </w:p>
    <w:p w14:paraId="08FB2D1B" w14:textId="4578A0D5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lastRenderedPageBreak/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il est assis à la droite de Dieu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,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le Père tout-puissant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,</w:t>
      </w:r>
    </w:p>
    <w:p w14:paraId="26FE0E9F" w14:textId="1140B08C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il viendra 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de là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juger les vivants et les morts.</w:t>
      </w:r>
    </w:p>
    <w:p w14:paraId="7B83AADF" w14:textId="7777777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53F274C" w14:textId="7777777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Je crois au Saint-Esprit,</w:t>
      </w:r>
    </w:p>
    <w:p w14:paraId="62D352DE" w14:textId="291CE934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la</w:t>
      </w:r>
      <w:proofErr w:type="gramEnd"/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sainte E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glise 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universelle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,</w:t>
      </w:r>
    </w:p>
    <w:p w14:paraId="601EFAB2" w14:textId="52FAD9F1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la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communion des saints,</w:t>
      </w:r>
    </w:p>
    <w:p w14:paraId="1F8455A8" w14:textId="2F0E8202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a</w:t>
      </w:r>
      <w:proofErr w:type="gramEnd"/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rémission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des péchés,</w:t>
      </w:r>
    </w:p>
    <w:p w14:paraId="32D6E373" w14:textId="4D59479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la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résurrection d</w:t>
      </w:r>
      <w:r w:rsidR="004E39E5"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 la chair</w:t>
      </w:r>
    </w:p>
    <w:p w14:paraId="5FF3A1FC" w14:textId="019A2707" w:rsidR="00280537" w:rsidRPr="00AE01B0" w:rsidRDefault="00280537" w:rsidP="00280537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     </w:t>
      </w: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t xml:space="preserve"> la vie éternelle. Amen.</w:t>
      </w:r>
    </w:p>
    <w:p w14:paraId="5368F455" w14:textId="77777777" w:rsidR="00280537" w:rsidRPr="00AE01B0" w:rsidRDefault="00280537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A2CC8C2" w14:textId="692684D9" w:rsidR="00297AF2" w:rsidRPr="00AE01B0" w:rsidRDefault="004E39E5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Prière d’Intercession</w:t>
      </w:r>
    </w:p>
    <w:p w14:paraId="0D0AEF98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6A0C3B1A" w14:textId="103C429B" w:rsidR="00EF7C54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 Dieu miséricordieux,</w:t>
      </w:r>
    </w:p>
    <w:p w14:paraId="708425C9" w14:textId="6FD56EE5" w:rsidR="00297AF2" w:rsidRPr="00AE01B0" w:rsidRDefault="00297AF2" w:rsidP="00EF7C54">
      <w:pPr>
        <w:ind w:left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prions pour les fidèles du monde entier,</w:t>
      </w:r>
    </w:p>
    <w:p w14:paraId="18AA8463" w14:textId="2231ECBE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afin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que tous ceux qui 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t’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aiment soient unis 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dans ton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service.</w:t>
      </w:r>
    </w:p>
    <w:p w14:paraId="60A580E3" w14:textId="24B3D84F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prions pour l'Église….</w:t>
      </w:r>
    </w:p>
    <w:p w14:paraId="484E63C6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Seigneur, dans ta miséricorde,</w:t>
      </w:r>
    </w:p>
    <w:p w14:paraId="356B0E89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2567E92" w14:textId="7053F130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Écoute notre prière.</w:t>
      </w:r>
    </w:p>
    <w:p w14:paraId="4B42602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C6EE1ED" w14:textId="74569A8D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</w:t>
      </w:r>
      <w:proofErr w:type="gramEnd"/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prions 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pour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les peuples et les dirigeants des nations,</w:t>
      </w:r>
    </w:p>
    <w:p w14:paraId="54DE2F51" w14:textId="320A1A90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afin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qu'ils se réconcilient les uns avec les autres,</w:t>
      </w:r>
    </w:p>
    <w:p w14:paraId="6ACA17AE" w14:textId="44CF09C8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recherch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ant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ta justice et ta paix.</w:t>
      </w:r>
    </w:p>
    <w:p w14:paraId="65FB6592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prions pour le monde….</w:t>
      </w:r>
    </w:p>
    <w:p w14:paraId="78747983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Seigneur, dans ta miséricorde,</w:t>
      </w:r>
    </w:p>
    <w:p w14:paraId="0E53B94F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276690E0" w14:textId="55B7250E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Écoute notre prière.</w:t>
      </w:r>
    </w:p>
    <w:p w14:paraId="24D0A5A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A262B31" w14:textId="77777777" w:rsidR="00EF53A6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</w:t>
      </w:r>
      <w:proofErr w:type="gramEnd"/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prions pour tous ceux qui 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sont victimes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préjugés, d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e </w:t>
      </w:r>
    </w:p>
    <w:p w14:paraId="736F23E5" w14:textId="487E2389" w:rsidR="00297AF2" w:rsidRPr="00AE01B0" w:rsidRDefault="004E39E5" w:rsidP="00EF53A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cupidité</w:t>
      </w:r>
      <w:proofErr w:type="gramEnd"/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ou de violence,</w:t>
      </w:r>
    </w:p>
    <w:p w14:paraId="09C1058D" w14:textId="225763C2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afin</w:t>
      </w:r>
      <w:proofErr w:type="gramEnd"/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que le cœur de l’humanité s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oit réchauffé par ta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tendresse.</w:t>
      </w:r>
    </w:p>
    <w:p w14:paraId="4A83A03E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Nous prions spécialement pour tous les prisonniers </w:t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politiques </w:t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ou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4CFEA15A" w14:textId="1553CA46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religieux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</w:p>
    <w:p w14:paraId="5F80DD33" w14:textId="20BAF46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et</w:t>
      </w:r>
      <w:proofErr w:type="gramEnd"/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pour tous les réfugiés.</w:t>
      </w:r>
    </w:p>
    <w:p w14:paraId="6DB2CFC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Nous prions pour tous ceux qui sont opprimés….</w:t>
      </w:r>
    </w:p>
    <w:p w14:paraId="7FD92455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Seigneur, dans ta miséricorde,</w:t>
      </w:r>
    </w:p>
    <w:p w14:paraId="0B1D4E95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853CF95" w14:textId="0D9AC99E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Écoute notre prière.</w:t>
      </w:r>
    </w:p>
    <w:p w14:paraId="524F66F6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AA5CD91" w14:textId="77777777" w:rsidR="00EF53A6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</w:t>
      </w:r>
      <w:proofErr w:type="gramEnd"/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prions pour tous ceux qui sont 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en difficulté,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à cause d</w:t>
      </w:r>
      <w:r w:rsidR="004E39E5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u </w:t>
      </w:r>
    </w:p>
    <w:p w14:paraId="12B055CA" w14:textId="77777777" w:rsidR="00EF53A6" w:rsidRDefault="004E39E5" w:rsidP="00EF53A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manque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nourriture,  à cause d’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inondations </w:t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ou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de </w:t>
      </w:r>
    </w:p>
    <w:p w14:paraId="4B2DD16B" w14:textId="55CC1E39" w:rsidR="00297AF2" w:rsidRPr="00AE01B0" w:rsidRDefault="00297AF2" w:rsidP="00EF53A6">
      <w:pPr>
        <w:ind w:left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tremblements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terre,</w:t>
      </w:r>
    </w:p>
    <w:p w14:paraId="37C7DED9" w14:textId="43B7770C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afin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qu'ils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aient confiance en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ta fidélité,</w:t>
      </w:r>
    </w:p>
    <w:p w14:paraId="09BCF0AB" w14:textId="3FD55588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grâce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à l'aide des autres.</w:t>
      </w:r>
    </w:p>
    <w:p w14:paraId="30698EB0" w14:textId="204094A1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prions particulièrement pour les habitants </w:t>
      </w:r>
      <w:r w:rsidR="00743FF7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de </w:t>
      </w:r>
      <w:r w:rsidR="00743FF7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….</w:t>
      </w:r>
    </w:p>
    <w:p w14:paraId="5C93C31D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Seigneur, dans ta miséricorde,</w:t>
      </w:r>
    </w:p>
    <w:p w14:paraId="1585C895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2BB10CD3" w14:textId="705EE325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Écoute notre prière.</w:t>
      </w:r>
    </w:p>
    <w:p w14:paraId="4245B39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707D039" w14:textId="2E27683D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</w:t>
      </w:r>
      <w:proofErr w:type="gramEnd"/>
      <w:r w:rsidR="003D495F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prions pour la terre, la mer, le ciel,</w:t>
      </w:r>
    </w:p>
    <w:p w14:paraId="51CBD3CD" w14:textId="1E1BF6AE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pour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toute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ta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création, qui aspire à sa rédemption.</w:t>
      </w:r>
    </w:p>
    <w:p w14:paraId="20FE7C66" w14:textId="77777777" w:rsidR="00EF53A6" w:rsidRDefault="00297AF2" w:rsidP="00EF7C54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prions pour que nous puissions vivre dans le respect de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ta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1389490D" w14:textId="11D7DB23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création</w:t>
      </w:r>
      <w:proofErr w:type="gramEnd"/>
    </w:p>
    <w:p w14:paraId="14C42894" w14:textId="0765E31F" w:rsidR="00297AF2" w:rsidRPr="00AE01B0" w:rsidRDefault="00B749D0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utilise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tes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dons avec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respect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445579BA" w14:textId="769255B5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prions pour la création….</w:t>
      </w:r>
    </w:p>
    <w:p w14:paraId="1E2BA4BF" w14:textId="77777777" w:rsidR="00297AF2" w:rsidRPr="00AE01B0" w:rsidRDefault="00297AF2" w:rsidP="00EF7C54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Seigneur, dans ta miséricorde,</w:t>
      </w:r>
    </w:p>
    <w:p w14:paraId="133F8ADE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B5BF481" w14:textId="6AC6CF2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Écoute notre prière.</w:t>
      </w:r>
    </w:p>
    <w:p w14:paraId="61BFA66B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060417F" w14:textId="6805585D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(Ou avec une réponse </w:t>
      </w:r>
      <w:proofErr w:type="gramStart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chantée:</w:t>
      </w:r>
      <w:proofErr w:type="gramEnd"/>
    </w:p>
    <w:p w14:paraId="57BD6AD2" w14:textId="4C370E5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« Écoute notre prière, ô Seigneur ;</w:t>
      </w:r>
    </w:p>
    <w:p w14:paraId="18B7D149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Écoute notre prière, ô Seigneur,</w:t>
      </w:r>
    </w:p>
    <w:p w14:paraId="5EE48C93" w14:textId="7FDF0BD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Incline vers nous </w:t>
      </w:r>
      <w:r w:rsidR="00044A39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ton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oreille,</w:t>
      </w:r>
    </w:p>
    <w:p w14:paraId="00F1BFF1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accorde-nous ta paix. Amen.")</w:t>
      </w:r>
    </w:p>
    <w:p w14:paraId="555D408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7581CC9E" w14:textId="5229A956" w:rsidR="00297AF2" w:rsidRPr="00AE01B0" w:rsidRDefault="00044A39" w:rsidP="00EF7C54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Offrande</w:t>
      </w:r>
    </w:p>
    <w:p w14:paraId="451209FE" w14:textId="53B712D0" w:rsidR="00EF7C54" w:rsidRPr="00AE01B0" w:rsidRDefault="00EF7C54" w:rsidP="00EF7C54">
      <w:pPr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</w:p>
    <w:p w14:paraId="2FE9D5E3" w14:textId="47BD4CB0" w:rsidR="00297AF2" w:rsidRPr="00AE01B0" w:rsidRDefault="002A4DC4" w:rsidP="003D495F">
      <w:pPr>
        <w:textAlignment w:val="baseline"/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Officiant</w:t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: </w:t>
      </w:r>
      <w:r w:rsidR="00044A39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Rendez à l’Eternel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la gloire due à son nom ;</w:t>
      </w:r>
    </w:p>
    <w:p w14:paraId="38BF412E" w14:textId="78240975" w:rsidR="00297AF2" w:rsidRPr="00AE01B0" w:rsidRDefault="00044A39" w:rsidP="00B749D0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pportez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-lui des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offrande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et entrez dans ses parvis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!</w:t>
      </w:r>
    </w:p>
    <w:p w14:paraId="1BCC2E63" w14:textId="576E0530" w:rsidR="00297AF2" w:rsidRPr="00AE01B0" w:rsidRDefault="00044A39" w:rsidP="00044A39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Tremblez devant lui, habitants de toute la terre.</w:t>
      </w:r>
      <w:r w:rsidR="00E14FA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E14FA4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(Psaume 96 : 8-9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)</w:t>
      </w:r>
    </w:p>
    <w:p w14:paraId="031C3D32" w14:textId="77777777" w:rsidR="00297AF2" w:rsidRPr="00AE01B0" w:rsidRDefault="00297AF2" w:rsidP="00B749D0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Amis, en tant que bénéficiaires de la vie abondante en Christ,</w:t>
      </w:r>
    </w:p>
    <w:p w14:paraId="6D64679A" w14:textId="77777777" w:rsidR="00297AF2" w:rsidRPr="00AE01B0" w:rsidRDefault="00297AF2" w:rsidP="00B749D0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lastRenderedPageBreak/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offrons maintenant nos dons à Dieu.</w:t>
      </w:r>
    </w:p>
    <w:p w14:paraId="792B982C" w14:textId="6133E67B" w:rsidR="00B749D0" w:rsidRPr="00AE01B0" w:rsidRDefault="00297AF2" w:rsidP="00E14FA4">
      <w:pP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br/>
      </w:r>
      <w:r w:rsidR="00BD1D20"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="00BD1D20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C</w:t>
      </w:r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antique durant </w:t>
      </w:r>
      <w:proofErr w:type="gramStart"/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l</w:t>
      </w:r>
      <w:r w:rsidR="00E14FA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 xml:space="preserve">' </w:t>
      </w:r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O</w:t>
      </w:r>
      <w:r w:rsidR="00BD1D20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ffrande</w:t>
      </w:r>
      <w:proofErr w:type="gramEnd"/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2A7C71BB" w14:textId="04D0757C" w:rsidR="00297AF2" w:rsidRPr="00AE01B0" w:rsidRDefault="00B749D0" w:rsidP="00E14FA4">
      <w:pPr>
        <w:rPr>
          <w:rFonts w:eastAsia="Times New Roman" w:cstheme="minorHAnsi"/>
          <w:i/>
          <w:iCs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>[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Avant l'offrande ou pendant la collecte de l'offrande, une chorale ou tous les fidèles peuvent chanter un </w:t>
      </w:r>
      <w:r w:rsidR="00692BBA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cantique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>.]</w:t>
      </w:r>
    </w:p>
    <w:p w14:paraId="0F5CD1DD" w14:textId="4DE93360" w:rsidR="00297AF2" w:rsidRPr="00AE01B0" w:rsidRDefault="00297AF2" w:rsidP="00E14FA4">
      <w:pPr>
        <w:rPr>
          <w:rFonts w:eastAsia="Times New Roman" w:cstheme="minorHAnsi"/>
          <w:b/>
          <w:bCs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  <w:br/>
      </w:r>
      <w:r w:rsidR="00E14FA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 xml:space="preserve">Prière </w:t>
      </w:r>
      <w:proofErr w:type="gramStart"/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d' O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ffrande</w:t>
      </w:r>
      <w:proofErr w:type="gramEnd"/>
    </w:p>
    <w:p w14:paraId="76EBB3E5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4B615A44" w14:textId="436E99AE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L</w:t>
      </w:r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e Notre Père</w:t>
      </w:r>
    </w:p>
    <w:p w14:paraId="3DC6FDB4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70D0C921" w14:textId="007F2F2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Notre père qui </w:t>
      </w:r>
      <w:proofErr w:type="gramStart"/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aux cieux,</w:t>
      </w:r>
    </w:p>
    <w:p w14:paraId="14C0DC72" w14:textId="067F075C" w:rsidR="00297AF2" w:rsidRPr="00AE01B0" w:rsidRDefault="00692BBA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Que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ton nom soit sanctifié,</w:t>
      </w:r>
    </w:p>
    <w:p w14:paraId="45D5B2CB" w14:textId="615C0E2F" w:rsidR="00297AF2" w:rsidRPr="00AE01B0" w:rsidRDefault="00692BBA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Que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ton royaume vien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ne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</w:p>
    <w:p w14:paraId="3238E41F" w14:textId="1F3155E6" w:rsidR="00297AF2" w:rsidRPr="00AE01B0" w:rsidRDefault="00692BBA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Que ta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volonté 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oit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faite,</w:t>
      </w:r>
    </w:p>
    <w:p w14:paraId="4B9452F3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sur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terre comme au ciel.</w:t>
      </w:r>
    </w:p>
    <w:p w14:paraId="143F1E61" w14:textId="712574A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Donne-nous aujourd'hui notre pain 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de ce jour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547D2A81" w14:textId="50F8BEF3" w:rsidR="00297AF2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Pardonne-nous nos 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offenses</w:t>
      </w:r>
    </w:p>
    <w:p w14:paraId="60D48AB3" w14:textId="5B7B87CD" w:rsidR="00297AF2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comme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pardonnons 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aussi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à ceux qui 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 ont offensés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10575614" w14:textId="77777777" w:rsidR="00692BBA" w:rsidRPr="00AE01B0" w:rsidRDefault="00692BBA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 ne nous laisse pas entrer en tentation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  <w:t>mais délivre-nous du Mal.</w:t>
      </w:r>
    </w:p>
    <w:p w14:paraId="32BF3897" w14:textId="77777777" w:rsidR="00692BBA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Car 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c’est à toi qu’appartiennent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le r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ègne, la puissance et la gloire,</w:t>
      </w:r>
    </w:p>
    <w:p w14:paraId="73A0AAB1" w14:textId="145CB970" w:rsidR="00297AF2" w:rsidRPr="00AE01B0" w:rsidRDefault="00692BBA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Aux siècles des siècles.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Amen.</w:t>
      </w:r>
    </w:p>
    <w:p w14:paraId="75C12C54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ECE7F3D" w14:textId="637D4DFB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Sainte </w:t>
      </w:r>
      <w:r w:rsidR="00692BBA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Cène</w:t>
      </w:r>
    </w:p>
    <w:p w14:paraId="10EA5DD4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22F41038" w14:textId="20D3128E" w:rsidR="00297AF2" w:rsidRPr="00AE01B0" w:rsidRDefault="002A4DC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:</w:t>
      </w:r>
      <w:proofErr w:type="gramEnd"/>
      <w:r w:rsidR="00E14FA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Élevez vos cœurs !</w:t>
      </w:r>
    </w:p>
    <w:p w14:paraId="49836540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81EEBA5" w14:textId="6AECA2B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Nous les élevons vers le Seigneur !</w:t>
      </w:r>
    </w:p>
    <w:p w14:paraId="5C5996C9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2542CE5E" w14:textId="7533412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Animateur : Rendons grâce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au Seigneur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notre Dieu.</w:t>
      </w:r>
    </w:p>
    <w:p w14:paraId="6A866967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0EF3B32F" w14:textId="2557BFE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Il est juste que nous 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rendions grâce</w:t>
      </w:r>
      <w:r w:rsidR="00692BBA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</w:p>
    <w:p w14:paraId="60150B0F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362DCD0B" w14:textId="16AAE1CB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 Nous te louons avec joie, Dieu de miséricorde,</w:t>
      </w:r>
    </w:p>
    <w:p w14:paraId="161FF6F7" w14:textId="7FAAD5BB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car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tu as créé le ciel et la terre,</w:t>
      </w:r>
    </w:p>
    <w:p w14:paraId="63521EA5" w14:textId="0577BE8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Tu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nous </w:t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fait à ton image,</w:t>
      </w:r>
    </w:p>
    <w:p w14:paraId="69FDB058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lastRenderedPageBreak/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tu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respecté 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on alliance avec nous, même lorsque nous </w:t>
      </w:r>
    </w:p>
    <w:p w14:paraId="606E93A1" w14:textId="5DF70EBF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sommes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tombés dans le péché.</w:t>
      </w:r>
    </w:p>
    <w:p w14:paraId="0D2272B7" w14:textId="5D47E7BE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Nous te rendons grâce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pour Jésus-Christ, notre Seigneur,</w:t>
      </w:r>
    </w:p>
    <w:p w14:paraId="7D97872E" w14:textId="048FD935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qui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par sa vie, sa mort </w:t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et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sa résurrection</w:t>
      </w:r>
    </w:p>
    <w:p w14:paraId="3929F276" w14:textId="58B195AA" w:rsidR="00297AF2" w:rsidRPr="00AE01B0" w:rsidRDefault="00297AF2" w:rsidP="00EF7C54">
      <w:pPr>
        <w:ind w:left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 ouvert l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 voie vers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la vie éternelle.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  <w:t>En ce dimanche de la Réforme,</w:t>
      </w:r>
    </w:p>
    <w:p w14:paraId="1947715C" w14:textId="689C0729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te louons 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car tu es vivant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en nous maintenant par ton Esprit,</w:t>
      </w:r>
    </w:p>
    <w:p w14:paraId="3268BE1F" w14:textId="6FEED8AE" w:rsidR="00B749D0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nous prions pour que ce pain </w:t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et cette coupe</w:t>
      </w:r>
    </w:p>
    <w:p w14:paraId="2480A717" w14:textId="77777777" w:rsidR="00EF53A6" w:rsidRDefault="00297AF2" w:rsidP="00B749D0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puisse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être pour nous le corps et le sang de notre Seigneur </w:t>
      </w:r>
    </w:p>
    <w:p w14:paraId="4BB4CBF4" w14:textId="4462FC95" w:rsidR="00297AF2" w:rsidRPr="00AE01B0" w:rsidRDefault="00297AF2" w:rsidP="00B749D0">
      <w:pPr>
        <w:ind w:firstLine="720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Jésus-Christ.</w:t>
      </w:r>
    </w:p>
    <w:p w14:paraId="5B75E5FC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72013D7C" w14:textId="58D1990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 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Puissions-nous, ainsi que tous vos saints, être unis au Christ</w:t>
      </w:r>
    </w:p>
    <w:p w14:paraId="5440939D" w14:textId="0EE2D004" w:rsidR="00EF7C54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reste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fidèle</w:t>
      </w:r>
      <w:r w:rsidR="000308AE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dans l'espérance et l'amour.</w:t>
      </w:r>
    </w:p>
    <w:p w14:paraId="5F0200FC" w14:textId="77777777" w:rsidR="00EF7C54" w:rsidRPr="00AE01B0" w:rsidRDefault="00EF7C54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11935E55" w14:textId="324E17A4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 : </w:t>
      </w:r>
      <w:proofErr w:type="gramStart"/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Venez,  car</w:t>
      </w:r>
      <w:proofErr w:type="gramEnd"/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tout est prêt !</w:t>
      </w:r>
    </w:p>
    <w:p w14:paraId="5D96A903" w14:textId="1F9899A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Les dons de Dieu pour le peuple de Dieu.</w:t>
      </w:r>
    </w:p>
    <w:p w14:paraId="77DEB286" w14:textId="3C4AD2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Le Seigneur Jésus, la nuit où il fut trahi, prit du pain,</w:t>
      </w:r>
    </w:p>
    <w:p w14:paraId="3573C819" w14:textId="1EBDF0C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après avoir rendu grâce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 il le brisa et dit :</w:t>
      </w:r>
    </w:p>
    <w:p w14:paraId="25358D77" w14:textId="77777777" w:rsidR="00B749D0" w:rsidRPr="00AE01B0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« Ceci est mon corps, qui est pour toi ;</w:t>
      </w:r>
    </w:p>
    <w:p w14:paraId="35D04604" w14:textId="75295BF6" w:rsidR="00297AF2" w:rsidRPr="00AE01B0" w:rsidRDefault="00297AF2" w:rsidP="00B749D0">
      <w:pPr>
        <w:ind w:left="144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faites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eci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en souvenir de moi.</w:t>
      </w:r>
      <w:r w:rsidR="00EF53A6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»</w:t>
      </w:r>
    </w:p>
    <w:p w14:paraId="20D624A9" w14:textId="1AC5990C" w:rsidR="00B749D0" w:rsidRPr="00AE01B0" w:rsidRDefault="00297AF2" w:rsidP="00EF7C54">
      <w:pPr>
        <w:ind w:left="720"/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Après le souper, il prit la coupe,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  <w:t>rendit grâce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et 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la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leur donna en disant :</w:t>
      </w:r>
    </w:p>
    <w:p w14:paraId="121AE69D" w14:textId="38FB6ECB" w:rsidR="00297AF2" w:rsidRPr="00AE01B0" w:rsidRDefault="00297AF2" w:rsidP="00B749D0">
      <w:pPr>
        <w:ind w:left="720"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« Buvez-en tous.</w:t>
      </w:r>
    </w:p>
    <w:p w14:paraId="12EA6C26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Ceci est mon sang de la nouvelle alliance,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  <w:t xml:space="preserve">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B749D0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qui est répandu pour beaucoup pour l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rémission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des </w:t>
      </w:r>
    </w:p>
    <w:p w14:paraId="2D0DE2BD" w14:textId="42811150" w:rsidR="00297AF2" w:rsidRPr="00AE01B0" w:rsidRDefault="00297AF2" w:rsidP="00EF53A6">
      <w:pPr>
        <w:ind w:left="720"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péchés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.</w:t>
      </w:r>
      <w:r w:rsidR="00EF53A6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EF53A6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»</w:t>
      </w:r>
    </w:p>
    <w:p w14:paraId="08C02E00" w14:textId="14A681F2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Prends, mange et bois, souviens-toi et crois</w:t>
      </w:r>
    </w:p>
    <w:p w14:paraId="4FB17876" w14:textId="52D3D1D8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que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 corps et le sang précieux de notre Seigneur</w:t>
      </w:r>
    </w:p>
    <w:p w14:paraId="66672520" w14:textId="465EB0A0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été donné pour l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a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rémission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compl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ète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de tous nos péchés.</w:t>
      </w:r>
    </w:p>
    <w:p w14:paraId="1E0829CC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3A384389" w14:textId="4C37C327" w:rsidR="00297AF2" w:rsidRPr="00AE01B0" w:rsidRDefault="00EF53A6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>[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La </w:t>
      </w:r>
      <w:r w:rsidR="00683889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communauté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s'avance pour communier ou communie </w:t>
      </w:r>
      <w:r w:rsidR="00683889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dans 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ses sièges</w:t>
      </w:r>
      <w:r w:rsidR="00B749D0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>.]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B83C31A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28E0783D" w14:textId="3D5BD291" w:rsidR="00297AF2" w:rsidRPr="00AE01B0" w:rsidRDefault="00683889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Prière d’Action de Grâces</w:t>
      </w:r>
    </w:p>
    <w:p w14:paraId="59C66329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4671940D" w14:textId="68AE1DFE" w:rsidR="00297AF2" w:rsidRPr="00AE01B0" w:rsidRDefault="00683889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Loue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le Seigneur, ô mon âme ;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tout mon être intérieur, loue son saint nom.</w:t>
      </w:r>
    </w:p>
    <w:p w14:paraId="0E49930A" w14:textId="53F9A4AA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lastRenderedPageBreak/>
        <w:tab/>
        <w:t xml:space="preserve">Loue le Seigneur, ô mon âme,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et n'oublie</w:t>
      </w:r>
      <w:r w:rsidR="00683889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aucun de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ses bienfaits,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qui pardonne tous vos péchés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et guérit toutes vos maladies,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 xml:space="preserve">qui rachète votre vie de la fosse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br/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et vous couronne d'amour et de compassion.</w:t>
      </w:r>
    </w:p>
    <w:p w14:paraId="3FD50454" w14:textId="74D5EBF1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A13E51A" w14:textId="7BB7CCB4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E</w:t>
      </w:r>
      <w:r w:rsidR="002A4DC4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xhortation</w:t>
      </w:r>
    </w:p>
    <w:p w14:paraId="35379C6A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18490771" w14:textId="534018C9" w:rsidR="00297AF2" w:rsidRPr="00AE01B0" w:rsidRDefault="002A4DC4" w:rsidP="003D495F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Officiant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: Alors que vous quittez le sanctuaire aujourd'hui,</w:t>
      </w:r>
    </w:p>
    <w:p w14:paraId="44AF2A3B" w14:textId="3CD21DD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09402F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Sachez que Dieu vous appelle à l’espérance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,</w:t>
      </w:r>
    </w:p>
    <w:p w14:paraId="4712124E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r w:rsidR="0009402F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Faites l’expérience des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richesses de son glorieux héritage </w:t>
      </w:r>
      <w:r w:rsidR="0009402F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parmi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</w:p>
    <w:p w14:paraId="0EF3EB69" w14:textId="2586FFDA" w:rsidR="00297AF2" w:rsidRPr="00AE01B0" w:rsidRDefault="00297AF2" w:rsidP="00EF53A6">
      <w:pPr>
        <w:ind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les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saints</w:t>
      </w:r>
    </w:p>
    <w:p w14:paraId="2A97ACA6" w14:textId="77777777" w:rsidR="00EF53A6" w:rsidRDefault="00297AF2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</w: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et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faites confiance à sa puissance incomparablement grande pour </w:t>
      </w:r>
    </w:p>
    <w:p w14:paraId="3003C051" w14:textId="1B551873" w:rsidR="00EF7C54" w:rsidRPr="00AE01B0" w:rsidRDefault="00297AF2" w:rsidP="00EF53A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proofErr w:type="gram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nous</w:t>
      </w:r>
      <w:proofErr w:type="gram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qui croyons.</w:t>
      </w:r>
      <w:r w:rsidR="00EF7C54" w:rsidRPr="00AE01B0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 </w:t>
      </w:r>
    </w:p>
    <w:p w14:paraId="3E9AC3AE" w14:textId="1DB47BF2" w:rsidR="00297AF2" w:rsidRPr="00AE01B0" w:rsidRDefault="00EF7C54" w:rsidP="00EF53A6">
      <w:pPr>
        <w:ind w:left="2880" w:firstLine="720"/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proofErr w:type="gramStart"/>
      <w:r w:rsidRPr="00EF53A6">
        <w:rPr>
          <w:rFonts w:eastAsia="Times New Roman" w:cstheme="minorHAnsi"/>
          <w:i/>
          <w:iCs/>
          <w:color w:val="000000" w:themeColor="text1"/>
          <w:kern w:val="0"/>
          <w:sz w:val="20"/>
          <w:szCs w:val="20"/>
          <w:lang w:val="fr-FR" w:eastAsia="en-GB"/>
          <w14:ligatures w14:val="none"/>
        </w:rPr>
        <w:t>(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 xml:space="preserve"> </w:t>
      </w:r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>basé</w:t>
      </w:r>
      <w:proofErr w:type="gramEnd"/>
      <w:r w:rsidR="00297AF2"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 sur Éphésiens 1:18-19 </w:t>
      </w:r>
      <w:r w:rsidRPr="00AE01B0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fr-FR" w:eastAsia="en-GB"/>
          <w14:ligatures w14:val="none"/>
        </w:rPr>
        <w:t>)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6AE7B6B0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5251CE50" w14:textId="565866FC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Tous :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ab/>
        <w:t>Amen.</w:t>
      </w:r>
    </w:p>
    <w:p w14:paraId="2764C6A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6026BF1A" w14:textId="58A1B556" w:rsidR="00297AF2" w:rsidRPr="00AE01B0" w:rsidRDefault="00BD1D20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C</w:t>
      </w:r>
      <w:r w:rsidR="0009402F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antique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</w:t>
      </w:r>
      <w:r w:rsidR="0009402F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d’Engagement pour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la </w:t>
      </w:r>
      <w:r w:rsidR="0009402F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M</w:t>
      </w:r>
      <w:r w:rsidR="00B749D0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ission</w:t>
      </w:r>
    </w:p>
    <w:p w14:paraId="497E23A2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0729D9DE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>Bénédiction</w:t>
      </w:r>
    </w:p>
    <w:p w14:paraId="76FD3630" w14:textId="77777777" w:rsidR="00EF7C54" w:rsidRPr="00AE01B0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6B97CF38" w14:textId="3DFEE753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Que Dieu vous bénisse et vous garde.</w:t>
      </w:r>
    </w:p>
    <w:p w14:paraId="39F592AD" w14:textId="6951358C" w:rsidR="00297AF2" w:rsidRPr="00AE01B0" w:rsidRDefault="0009402F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Que Dieu fasse resplendir sa face s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ur vous et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qu’il vous accorde sa grâce.</w:t>
      </w:r>
    </w:p>
    <w:p w14:paraId="1D08D017" w14:textId="10672114" w:rsidR="00297AF2" w:rsidRPr="00AE01B0" w:rsidRDefault="0009402F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Que Dieu </w:t>
      </w:r>
      <w:proofErr w:type="spellStart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toune</w:t>
      </w:r>
      <w:proofErr w:type="spellEnd"/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 son visage vers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vous et </w:t>
      </w:r>
      <w:r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 xml:space="preserve">qu’il </w:t>
      </w:r>
      <w:r w:rsidR="00297AF2" w:rsidRPr="00AE01B0"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  <w:t>vous donne la paix.</w:t>
      </w:r>
    </w:p>
    <w:p w14:paraId="7623C2A4" w14:textId="77777777" w:rsidR="00297AF2" w:rsidRPr="00AE01B0" w:rsidRDefault="00297AF2" w:rsidP="00EF7C54">
      <w:pPr>
        <w:rPr>
          <w:rFonts w:eastAsia="Times New Roman" w:cstheme="minorHAnsi"/>
          <w:kern w:val="0"/>
          <w:sz w:val="20"/>
          <w:szCs w:val="20"/>
          <w:lang w:eastAsia="en-GB"/>
          <w14:ligatures w14:val="none"/>
        </w:rPr>
      </w:pPr>
    </w:p>
    <w:p w14:paraId="5BE6CC3F" w14:textId="58A31E5B" w:rsidR="003C04B0" w:rsidRPr="00AE01B0" w:rsidRDefault="00BD1D20" w:rsidP="00EF7C54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  <w:r w:rsidRPr="00AE01B0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eastAsia="en-GB"/>
          <w14:ligatures w14:val="none"/>
        </w:rPr>
        <w:t>♪</w:t>
      </w:r>
      <w:r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 Amen ou </w:t>
      </w:r>
      <w:r w:rsidR="0009402F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A</w:t>
      </w:r>
      <w:r w:rsidR="00297AF2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men, </w:t>
      </w:r>
      <w:r w:rsidR="00B749D0" w:rsidRPr="00AE01B0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fr-FR" w:eastAsia="en-GB"/>
          <w14:ligatures w14:val="none"/>
        </w:rPr>
        <w:t>Alléluia</w:t>
      </w:r>
    </w:p>
    <w:p w14:paraId="2335C1D4" w14:textId="77777777" w:rsidR="003D495F" w:rsidRPr="00AE01B0" w:rsidRDefault="003D495F" w:rsidP="00EF7C54">
      <w:pPr>
        <w:rPr>
          <w:rFonts w:eastAsia="Times New Roman" w:cstheme="minorHAnsi"/>
          <w:color w:val="000000"/>
          <w:kern w:val="0"/>
          <w:sz w:val="20"/>
          <w:szCs w:val="20"/>
          <w:lang w:eastAsia="en-GB"/>
          <w14:ligatures w14:val="none"/>
        </w:rPr>
      </w:pPr>
    </w:p>
    <w:p w14:paraId="2C41961F" w14:textId="465DA7FF" w:rsidR="00266A7A" w:rsidRDefault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br w:type="page"/>
      </w:r>
    </w:p>
    <w:p w14:paraId="0C945121" w14:textId="77777777" w:rsidR="00266A7A" w:rsidRPr="00266A7A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lastRenderedPageBreak/>
        <w:t xml:space="preserve">La Communion mondiale d’Églises réformées est composée de 100 millions de chrétiens issus de plus de 230 Églises de traditions congrégationaliste, presbytérienne, réformée, unie, vaudoise et d’autres traditions </w:t>
      </w:r>
      <w:proofErr w:type="spellStart"/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préréformatrices</w:t>
      </w:r>
      <w:proofErr w:type="spellEnd"/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 dans plus de 105 pays.</w:t>
      </w:r>
    </w:p>
    <w:p w14:paraId="30F92100" w14:textId="77777777" w:rsidR="00266A7A" w:rsidRPr="00266A7A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</w:p>
    <w:p w14:paraId="6073D7D0" w14:textId="77777777" w:rsidR="00266A7A" w:rsidRPr="00266A7A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 xml:space="preserve">Appelée à la communion et engagée en faveur de la justice, la CMER estime que la communion et la justice sont inextricablement liées : la communion sans justice masque l’inégalité, l’exclusion et l’oppression ; la justice sans communion risque de devenir une source de division. L’ensemble de la Communion travaille à renouveler et à restaurer l’économie et la terre, afin que toute l’humanité et l’ensemble de la création puissent vivre en plénitude (Deutéronome </w:t>
      </w:r>
      <w:proofErr w:type="gramStart"/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30:</w:t>
      </w:r>
      <w:proofErr w:type="gramEnd"/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19).</w:t>
      </w:r>
    </w:p>
    <w:p w14:paraId="572B2618" w14:textId="77777777" w:rsidR="00266A7A" w:rsidRPr="00266A7A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</w:p>
    <w:p w14:paraId="1202AE84" w14:textId="2D615743" w:rsidR="003D495F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  <w:r w:rsidRPr="00266A7A"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  <w:t>La CMER invite ses membres à partager des informations sur la CMER et à consacrer leur collecte d'offrandes du Jour de la Réforme au travail et au témoignage de la Communion.</w:t>
      </w:r>
    </w:p>
    <w:p w14:paraId="5CAF2C7B" w14:textId="77777777" w:rsidR="00EF53A6" w:rsidRDefault="00EF53A6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</w:p>
    <w:p w14:paraId="3EE22506" w14:textId="77777777" w:rsidR="00266A7A" w:rsidRDefault="00266A7A" w:rsidP="00266A7A">
      <w:pPr>
        <w:rPr>
          <w:rFonts w:eastAsia="Times New Roman" w:cstheme="minorHAnsi"/>
          <w:color w:val="000000"/>
          <w:kern w:val="0"/>
          <w:sz w:val="20"/>
          <w:szCs w:val="20"/>
          <w:lang w:val="fr-FR" w:eastAsia="en-GB"/>
          <w14:ligatures w14:val="none"/>
        </w:rPr>
      </w:pPr>
    </w:p>
    <w:p w14:paraId="1D017173" w14:textId="70C1FDE3" w:rsidR="003D495F" w:rsidRDefault="00266A7A" w:rsidP="00266A7A">
      <w:pPr>
        <w:jc w:val="center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  <w:lang w:val="en-US" w:eastAsia="en-GB"/>
        </w:rPr>
        <w:drawing>
          <wp:inline distT="0" distB="0" distL="0" distR="0" wp14:anchorId="5D35E37A" wp14:editId="77649C74">
            <wp:extent cx="1676400" cy="1676400"/>
            <wp:effectExtent l="0" t="0" r="0" b="0"/>
            <wp:docPr id="1371216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16361" name="Picture 13712163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01D19" w14:textId="77777777" w:rsidR="00266A7A" w:rsidRDefault="00266A7A" w:rsidP="00266A7A">
      <w:pPr>
        <w:jc w:val="center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</w:p>
    <w:p w14:paraId="0C48B21A" w14:textId="1934B017" w:rsidR="00266A7A" w:rsidRPr="00AE01B0" w:rsidRDefault="00266A7A" w:rsidP="00266A7A">
      <w:pPr>
        <w:jc w:val="center"/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</w:pPr>
      <w:proofErr w:type="spellStart"/>
      <w:r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>wcrc.ch</w:t>
      </w:r>
      <w:proofErr w:type="spellEnd"/>
      <w:r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>/</w:t>
      </w:r>
      <w:proofErr w:type="spellStart"/>
      <w:r>
        <w:rPr>
          <w:rFonts w:eastAsia="Times New Roman" w:cstheme="minorHAnsi"/>
          <w:kern w:val="0"/>
          <w:sz w:val="20"/>
          <w:szCs w:val="20"/>
          <w:lang w:val="fr-FR" w:eastAsia="en-GB"/>
          <w14:ligatures w14:val="none"/>
        </w:rPr>
        <w:t>donate</w:t>
      </w:r>
      <w:proofErr w:type="spellEnd"/>
    </w:p>
    <w:sectPr w:rsidR="00266A7A" w:rsidRPr="00AE01B0" w:rsidSect="00AE01B0">
      <w:headerReference w:type="default" r:id="rId8"/>
      <w:footerReference w:type="even" r:id="rId9"/>
      <w:footerReference w:type="default" r:id="rId10"/>
      <w:pgSz w:w="8380" w:h="1190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3B5C" w14:textId="77777777" w:rsidR="00F734C9" w:rsidRDefault="00F734C9" w:rsidP="00AE01B0">
      <w:r>
        <w:separator/>
      </w:r>
    </w:p>
  </w:endnote>
  <w:endnote w:type="continuationSeparator" w:id="0">
    <w:p w14:paraId="41FA3CA3" w14:textId="77777777" w:rsidR="00F734C9" w:rsidRDefault="00F734C9" w:rsidP="00AE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5121174"/>
      <w:docPartObj>
        <w:docPartGallery w:val="Page Numbers (Bottom of Page)"/>
        <w:docPartUnique/>
      </w:docPartObj>
    </w:sdtPr>
    <w:sdtContent>
      <w:p w14:paraId="01148545" w14:textId="152A9920" w:rsidR="00AE01B0" w:rsidRDefault="00AE01B0" w:rsidP="00F76E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CFB38E" w14:textId="77777777" w:rsidR="00AE01B0" w:rsidRDefault="00AE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1482214"/>
      <w:docPartObj>
        <w:docPartGallery w:val="Page Numbers (Bottom of Page)"/>
        <w:docPartUnique/>
      </w:docPartObj>
    </w:sdtPr>
    <w:sdtContent>
      <w:p w14:paraId="067B95D1" w14:textId="054B0B91" w:rsidR="00AE01B0" w:rsidRDefault="00AE01B0" w:rsidP="00F76E1D">
        <w:pPr>
          <w:pStyle w:val="Footer"/>
          <w:framePr w:wrap="none" w:vAnchor="text" w:hAnchor="margin" w:xAlign="center" w:y="1"/>
          <w:rPr>
            <w:rStyle w:val="PageNumber"/>
          </w:rPr>
        </w:pPr>
        <w:r w:rsidRPr="00AE01B0">
          <w:rPr>
            <w:rStyle w:val="PageNumber"/>
            <w:sz w:val="16"/>
            <w:szCs w:val="16"/>
          </w:rPr>
          <w:fldChar w:fldCharType="begin"/>
        </w:r>
        <w:r w:rsidRPr="00AE01B0">
          <w:rPr>
            <w:rStyle w:val="PageNumber"/>
            <w:sz w:val="16"/>
            <w:szCs w:val="16"/>
          </w:rPr>
          <w:instrText xml:space="preserve"> PAGE </w:instrText>
        </w:r>
        <w:r w:rsidRPr="00AE01B0">
          <w:rPr>
            <w:rStyle w:val="PageNumber"/>
            <w:sz w:val="16"/>
            <w:szCs w:val="16"/>
          </w:rPr>
          <w:fldChar w:fldCharType="separate"/>
        </w:r>
        <w:r w:rsidRPr="00AE01B0">
          <w:rPr>
            <w:rStyle w:val="PageNumber"/>
            <w:noProof/>
            <w:sz w:val="16"/>
            <w:szCs w:val="16"/>
          </w:rPr>
          <w:t>1</w:t>
        </w:r>
        <w:r w:rsidRPr="00AE01B0">
          <w:rPr>
            <w:rStyle w:val="PageNumber"/>
            <w:sz w:val="16"/>
            <w:szCs w:val="16"/>
          </w:rPr>
          <w:fldChar w:fldCharType="end"/>
        </w:r>
      </w:p>
    </w:sdtContent>
  </w:sdt>
  <w:p w14:paraId="2CAF5A44" w14:textId="77777777" w:rsidR="00AE01B0" w:rsidRDefault="00AE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E98C" w14:textId="77777777" w:rsidR="00F734C9" w:rsidRDefault="00F734C9" w:rsidP="00AE01B0">
      <w:r>
        <w:separator/>
      </w:r>
    </w:p>
  </w:footnote>
  <w:footnote w:type="continuationSeparator" w:id="0">
    <w:p w14:paraId="16CAE97B" w14:textId="77777777" w:rsidR="00F734C9" w:rsidRDefault="00F734C9" w:rsidP="00AE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5E93" w14:textId="567B35B1" w:rsidR="00AE01B0" w:rsidRDefault="00AE01B0" w:rsidP="00CA6C04">
    <w:pPr>
      <w:pStyle w:val="Header"/>
      <w:jc w:val="center"/>
    </w:pPr>
    <w:r>
      <w:rPr>
        <w:noProof/>
      </w:rPr>
      <w:drawing>
        <wp:inline distT="0" distB="0" distL="0" distR="0" wp14:anchorId="4FC7A064" wp14:editId="2B1E1EEE">
          <wp:extent cx="3937000" cy="555638"/>
          <wp:effectExtent l="0" t="0" r="0" b="3175"/>
          <wp:docPr id="11847211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721163" name="Picture 1184721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187" cy="56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71E6F" w14:textId="77777777" w:rsidR="00AE01B0" w:rsidRDefault="00AE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5A1"/>
    <w:multiLevelType w:val="multilevel"/>
    <w:tmpl w:val="A4CA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E4923"/>
    <w:multiLevelType w:val="multilevel"/>
    <w:tmpl w:val="002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954D7"/>
    <w:multiLevelType w:val="multilevel"/>
    <w:tmpl w:val="281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147945">
    <w:abstractNumId w:val="1"/>
  </w:num>
  <w:num w:numId="2" w16cid:durableId="824318598">
    <w:abstractNumId w:val="0"/>
  </w:num>
  <w:num w:numId="3" w16cid:durableId="28069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2"/>
    <w:rsid w:val="000308AE"/>
    <w:rsid w:val="00044A39"/>
    <w:rsid w:val="000554CC"/>
    <w:rsid w:val="0009402F"/>
    <w:rsid w:val="000D42B3"/>
    <w:rsid w:val="0014755E"/>
    <w:rsid w:val="00157A70"/>
    <w:rsid w:val="001E63A1"/>
    <w:rsid w:val="002142D4"/>
    <w:rsid w:val="00266A7A"/>
    <w:rsid w:val="00280537"/>
    <w:rsid w:val="00297AF2"/>
    <w:rsid w:val="002A4DC4"/>
    <w:rsid w:val="003C04B0"/>
    <w:rsid w:val="003D495F"/>
    <w:rsid w:val="003E6FA3"/>
    <w:rsid w:val="004102E6"/>
    <w:rsid w:val="004E39E5"/>
    <w:rsid w:val="004F551C"/>
    <w:rsid w:val="005D2D74"/>
    <w:rsid w:val="00683889"/>
    <w:rsid w:val="00692BBA"/>
    <w:rsid w:val="00722936"/>
    <w:rsid w:val="007358CF"/>
    <w:rsid w:val="00743FF7"/>
    <w:rsid w:val="0078554D"/>
    <w:rsid w:val="007C08B2"/>
    <w:rsid w:val="00844986"/>
    <w:rsid w:val="008C4BF7"/>
    <w:rsid w:val="00A01E7E"/>
    <w:rsid w:val="00AC26CE"/>
    <w:rsid w:val="00AD2C52"/>
    <w:rsid w:val="00AE01B0"/>
    <w:rsid w:val="00B05247"/>
    <w:rsid w:val="00B56F07"/>
    <w:rsid w:val="00B749D0"/>
    <w:rsid w:val="00BD1D20"/>
    <w:rsid w:val="00CA6C04"/>
    <w:rsid w:val="00D53E14"/>
    <w:rsid w:val="00D62BCC"/>
    <w:rsid w:val="00D8653E"/>
    <w:rsid w:val="00DA4B64"/>
    <w:rsid w:val="00E14FA4"/>
    <w:rsid w:val="00E15CB9"/>
    <w:rsid w:val="00E25215"/>
    <w:rsid w:val="00EF53A6"/>
    <w:rsid w:val="00EF7C54"/>
    <w:rsid w:val="00F20F3D"/>
    <w:rsid w:val="00F734C9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91799"/>
  <w15:docId w15:val="{4EE467E5-11E8-7E47-B645-3B01DD3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97AF2"/>
  </w:style>
  <w:style w:type="paragraph" w:styleId="Header">
    <w:name w:val="header"/>
    <w:basedOn w:val="Normal"/>
    <w:link w:val="HeaderChar"/>
    <w:uiPriority w:val="99"/>
    <w:unhideWhenUsed/>
    <w:rsid w:val="00AE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1B0"/>
  </w:style>
  <w:style w:type="paragraph" w:styleId="Footer">
    <w:name w:val="footer"/>
    <w:basedOn w:val="Normal"/>
    <w:link w:val="FooterChar"/>
    <w:uiPriority w:val="99"/>
    <w:unhideWhenUsed/>
    <w:rsid w:val="00AE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1B0"/>
  </w:style>
  <w:style w:type="character" w:styleId="PageNumber">
    <w:name w:val="page number"/>
    <w:basedOn w:val="DefaultParagraphFont"/>
    <w:uiPriority w:val="99"/>
    <w:semiHidden/>
    <w:unhideWhenUsed/>
    <w:rsid w:val="00A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Vinod Peacock</dc:creator>
  <cp:keywords/>
  <dc:description/>
  <cp:lastModifiedBy>Philip Tanis</cp:lastModifiedBy>
  <cp:revision>2</cp:revision>
  <dcterms:created xsi:type="dcterms:W3CDTF">2023-09-20T13:19:00Z</dcterms:created>
  <dcterms:modified xsi:type="dcterms:W3CDTF">2023-09-20T13:19:00Z</dcterms:modified>
</cp:coreProperties>
</file>